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61C6" w14:textId="72CD37F8" w:rsidR="00A56AA5" w:rsidRPr="00DB6C5E" w:rsidRDefault="00A56AA5" w:rsidP="00A56AA5">
      <w:pPr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BHBC </w:t>
      </w:r>
      <w:r w:rsidRPr="00DB6C5E">
        <w:rPr>
          <w:rFonts w:ascii="Myriad Pro" w:hAnsi="Myriad Pro"/>
          <w:b/>
          <w:sz w:val="24"/>
          <w:szCs w:val="24"/>
        </w:rPr>
        <w:t>Mother’s Day Out Classroom Supply List</w:t>
      </w:r>
    </w:p>
    <w:p w14:paraId="6AEBD772" w14:textId="77777777" w:rsidR="00A56AA5" w:rsidRPr="00DB6C5E" w:rsidRDefault="00A56AA5" w:rsidP="00A56AA5">
      <w:p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>All children will need the following:</w:t>
      </w:r>
    </w:p>
    <w:p w14:paraId="74B50FCB" w14:textId="77777777" w:rsidR="00A56AA5" w:rsidRPr="00DB6C5E" w:rsidRDefault="00A56AA5" w:rsidP="00A56AA5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>Backpack or diaper bag large enough to hold a change of clothing and daily diapers.</w:t>
      </w:r>
    </w:p>
    <w:p w14:paraId="612BE7CA" w14:textId="77777777" w:rsidR="00A56AA5" w:rsidRPr="00DB6C5E" w:rsidRDefault="00A56AA5" w:rsidP="00A56AA5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 xml:space="preserve">Lunch box/bag – each child will need a lunch and drink each day that does not require heating or refrigeration.  Cups should be filled at home.  </w:t>
      </w:r>
    </w:p>
    <w:p w14:paraId="6C6812C3" w14:textId="5F4114A0" w:rsidR="00A56AA5" w:rsidRPr="00DB6C5E" w:rsidRDefault="00A56AA5" w:rsidP="00A56AA5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>Rest mat</w:t>
      </w:r>
      <w:r w:rsidR="00E73B7B">
        <w:rPr>
          <w:rFonts w:ascii="Myriad Pro" w:hAnsi="Myriad Pro"/>
          <w:sz w:val="24"/>
          <w:szCs w:val="24"/>
        </w:rPr>
        <w:t xml:space="preserve"> (Toddler 1-Prek 4)</w:t>
      </w:r>
      <w:r w:rsidRPr="00DB6C5E">
        <w:rPr>
          <w:rFonts w:ascii="Myriad Pro" w:hAnsi="Myriad Pro"/>
          <w:sz w:val="24"/>
          <w:szCs w:val="24"/>
        </w:rPr>
        <w:t xml:space="preserve"> – roll up fabric style or thinner vinyl folded mat.  Please do not purchase yoga mats or the extra thick kindergarten mats.  We do not have space to store them.</w:t>
      </w:r>
    </w:p>
    <w:p w14:paraId="6FA4AFA2" w14:textId="3BFDF5EF" w:rsidR="00A56AA5" w:rsidRDefault="00A56AA5" w:rsidP="00A56AA5">
      <w:p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 xml:space="preserve">All other supplies are </w:t>
      </w:r>
      <w:r w:rsidRPr="00DB6C5E">
        <w:rPr>
          <w:rFonts w:ascii="Myriad Pro" w:hAnsi="Myriad Pro"/>
          <w:b/>
          <w:sz w:val="24"/>
          <w:szCs w:val="24"/>
        </w:rPr>
        <w:t>optional</w:t>
      </w:r>
      <w:r w:rsidRPr="00DB6C5E">
        <w:rPr>
          <w:rFonts w:ascii="Myriad Pro" w:hAnsi="Myriad Pro"/>
          <w:sz w:val="24"/>
          <w:szCs w:val="24"/>
        </w:rPr>
        <w:t xml:space="preserve"> and are requested as donations.  We wanted you to have the lists ahead of time so you could shop while the Back to School sales are in full swing!</w:t>
      </w:r>
    </w:p>
    <w:p w14:paraId="5818E2A5" w14:textId="1396949E" w:rsidR="00287A68" w:rsidRDefault="00287A68" w:rsidP="00A56AA5">
      <w:pPr>
        <w:rPr>
          <w:rFonts w:ascii="Myriad Pro" w:hAnsi="Myriad Pro"/>
          <w:b/>
          <w:sz w:val="24"/>
          <w:szCs w:val="24"/>
          <w:u w:val="single"/>
        </w:rPr>
      </w:pPr>
      <w:r>
        <w:rPr>
          <w:rFonts w:ascii="Myriad Pro" w:hAnsi="Myriad Pro"/>
          <w:b/>
          <w:sz w:val="24"/>
          <w:szCs w:val="24"/>
          <w:u w:val="single"/>
        </w:rPr>
        <w:t>Baby class</w:t>
      </w:r>
      <w:r w:rsidR="00E73B7B">
        <w:rPr>
          <w:rFonts w:ascii="Myriad Pro" w:hAnsi="Myriad Pro"/>
          <w:b/>
          <w:sz w:val="24"/>
          <w:szCs w:val="24"/>
          <w:u w:val="single"/>
        </w:rPr>
        <w:t xml:space="preserve"> (Does NOT need a rest mat)</w:t>
      </w:r>
    </w:p>
    <w:p w14:paraId="34D34A3D" w14:textId="77777777" w:rsidR="0016081F" w:rsidRPr="00DB6C5E" w:rsidRDefault="0016081F" w:rsidP="0016081F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>baby wipes (we use lots!)</w:t>
      </w:r>
    </w:p>
    <w:p w14:paraId="28D3C94C" w14:textId="77777777" w:rsidR="0016081F" w:rsidRPr="00DB6C5E" w:rsidRDefault="0016081F" w:rsidP="0016081F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>Kleenex</w:t>
      </w:r>
    </w:p>
    <w:p w14:paraId="6B381800" w14:textId="77777777" w:rsidR="0016081F" w:rsidRPr="00DB6C5E" w:rsidRDefault="0016081F" w:rsidP="0016081F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>Clorox or Lysol wipes (we use lots!)</w:t>
      </w:r>
    </w:p>
    <w:p w14:paraId="61FDAE29" w14:textId="77777777" w:rsidR="0016081F" w:rsidRDefault="0016081F" w:rsidP="0016081F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>Paper towels</w:t>
      </w:r>
    </w:p>
    <w:p w14:paraId="30D54F80" w14:textId="73EAE1CB" w:rsidR="00E73B7B" w:rsidRDefault="00E73B7B" w:rsidP="0016081F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Hand Soap</w:t>
      </w:r>
    </w:p>
    <w:p w14:paraId="325312C9" w14:textId="1CF151A3" w:rsidR="00E73B7B" w:rsidRPr="00DB6C5E" w:rsidRDefault="00E73B7B" w:rsidP="0016081F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Bring a Bib every </w:t>
      </w:r>
      <w:proofErr w:type="gramStart"/>
      <w:r>
        <w:rPr>
          <w:rFonts w:ascii="Myriad Pro" w:hAnsi="Myriad Pro"/>
          <w:sz w:val="24"/>
          <w:szCs w:val="24"/>
        </w:rPr>
        <w:t>day</w:t>
      </w:r>
      <w:proofErr w:type="gramEnd"/>
    </w:p>
    <w:p w14:paraId="21FDE76B" w14:textId="77777777" w:rsidR="00E73B7B" w:rsidRPr="00DB6C5E" w:rsidRDefault="00E73B7B" w:rsidP="00E73B7B">
      <w:pPr>
        <w:pStyle w:val="ListParagraph"/>
        <w:rPr>
          <w:rFonts w:ascii="Myriad Pro" w:hAnsi="Myriad Pro"/>
          <w:sz w:val="24"/>
          <w:szCs w:val="24"/>
        </w:rPr>
      </w:pPr>
    </w:p>
    <w:p w14:paraId="75F18CF9" w14:textId="77777777" w:rsidR="00287A68" w:rsidRDefault="00287A68" w:rsidP="00A56AA5">
      <w:pPr>
        <w:rPr>
          <w:rFonts w:ascii="Myriad Pro" w:hAnsi="Myriad Pro"/>
          <w:b/>
          <w:sz w:val="24"/>
          <w:szCs w:val="24"/>
          <w:u w:val="single"/>
        </w:rPr>
      </w:pPr>
    </w:p>
    <w:p w14:paraId="18D09BE5" w14:textId="22DCBE96" w:rsidR="00A56AA5" w:rsidRPr="00A56AA5" w:rsidRDefault="00A56AA5" w:rsidP="00A56AA5">
      <w:pPr>
        <w:rPr>
          <w:rFonts w:ascii="Myriad Pro" w:hAnsi="Myriad Pro"/>
          <w:b/>
          <w:sz w:val="24"/>
          <w:szCs w:val="24"/>
          <w:u w:val="single"/>
        </w:rPr>
      </w:pPr>
      <w:r w:rsidRPr="00A56AA5">
        <w:rPr>
          <w:rFonts w:ascii="Myriad Pro" w:hAnsi="Myriad Pro"/>
          <w:b/>
          <w:sz w:val="24"/>
          <w:szCs w:val="24"/>
          <w:u w:val="single"/>
        </w:rPr>
        <w:t>Toddler 1</w:t>
      </w:r>
      <w:r w:rsidR="00E73B7B">
        <w:rPr>
          <w:rFonts w:ascii="Myriad Pro" w:hAnsi="Myriad Pro"/>
          <w:b/>
          <w:sz w:val="24"/>
          <w:szCs w:val="24"/>
          <w:u w:val="single"/>
        </w:rPr>
        <w:t>A and 1B</w:t>
      </w:r>
      <w:r w:rsidRPr="00A56AA5">
        <w:rPr>
          <w:rFonts w:ascii="Myriad Pro" w:hAnsi="Myriad Pro"/>
          <w:b/>
          <w:sz w:val="24"/>
          <w:szCs w:val="24"/>
          <w:u w:val="single"/>
        </w:rPr>
        <w:t xml:space="preserve"> Class</w:t>
      </w:r>
      <w:r w:rsidR="00E73B7B">
        <w:rPr>
          <w:rFonts w:ascii="Myriad Pro" w:hAnsi="Myriad Pro"/>
          <w:b/>
          <w:sz w:val="24"/>
          <w:szCs w:val="24"/>
          <w:u w:val="single"/>
        </w:rPr>
        <w:t>es</w:t>
      </w:r>
      <w:r w:rsidRPr="00A56AA5">
        <w:rPr>
          <w:rFonts w:ascii="Myriad Pro" w:hAnsi="Myriad Pro"/>
          <w:b/>
          <w:sz w:val="24"/>
          <w:szCs w:val="24"/>
          <w:u w:val="single"/>
        </w:rPr>
        <w:t>:</w:t>
      </w:r>
    </w:p>
    <w:p w14:paraId="1BF2D02A" w14:textId="77777777" w:rsidR="00A56AA5" w:rsidRPr="00DB6C5E" w:rsidRDefault="00A56AA5" w:rsidP="00A56AA5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>baby wipes (we use lots!)</w:t>
      </w:r>
    </w:p>
    <w:p w14:paraId="4D28ADE7" w14:textId="77777777" w:rsidR="00A56AA5" w:rsidRPr="00DB6C5E" w:rsidRDefault="00A56AA5" w:rsidP="00A56AA5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>Kleenex</w:t>
      </w:r>
    </w:p>
    <w:p w14:paraId="5871399F" w14:textId="77777777" w:rsidR="00A56AA5" w:rsidRPr="00DB6C5E" w:rsidRDefault="00A56AA5" w:rsidP="00A56AA5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>Clorox or Lysol wipes (we use lots!)</w:t>
      </w:r>
    </w:p>
    <w:p w14:paraId="0ABC73B0" w14:textId="77777777" w:rsidR="00A56AA5" w:rsidRPr="00DB6C5E" w:rsidRDefault="00A56AA5" w:rsidP="00A56AA5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>Paper towels</w:t>
      </w:r>
    </w:p>
    <w:p w14:paraId="7AAEE221" w14:textId="77777777" w:rsidR="00A56AA5" w:rsidRDefault="00A56AA5" w:rsidP="00A56AA5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DB6C5E">
        <w:rPr>
          <w:rFonts w:ascii="Myriad Pro" w:hAnsi="Myriad Pro"/>
          <w:sz w:val="24"/>
          <w:szCs w:val="24"/>
        </w:rPr>
        <w:t xml:space="preserve">Recycled plastic grocery </w:t>
      </w:r>
      <w:proofErr w:type="gramStart"/>
      <w:r w:rsidRPr="00DB6C5E">
        <w:rPr>
          <w:rFonts w:ascii="Myriad Pro" w:hAnsi="Myriad Pro"/>
          <w:sz w:val="24"/>
          <w:szCs w:val="24"/>
        </w:rPr>
        <w:t>sacks</w:t>
      </w:r>
      <w:proofErr w:type="gramEnd"/>
      <w:r w:rsidRPr="00DB6C5E">
        <w:rPr>
          <w:rFonts w:ascii="Myriad Pro" w:hAnsi="Myriad Pro"/>
          <w:sz w:val="24"/>
          <w:szCs w:val="24"/>
        </w:rPr>
        <w:t xml:space="preserve"> </w:t>
      </w:r>
    </w:p>
    <w:p w14:paraId="6667DDF8" w14:textId="603F3FF1" w:rsidR="008C57E0" w:rsidRDefault="008C57E0" w:rsidP="00A56AA5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Jumbo glue sticks</w:t>
      </w:r>
    </w:p>
    <w:p w14:paraId="083EB786" w14:textId="5100EA25" w:rsidR="008C57E0" w:rsidRDefault="008C57E0" w:rsidP="00A56AA5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Sandwich size Ziplock bags</w:t>
      </w:r>
    </w:p>
    <w:p w14:paraId="084F460E" w14:textId="470E6D94" w:rsidR="008C57E0" w:rsidRDefault="008C57E0" w:rsidP="00A56AA5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Paper plates</w:t>
      </w:r>
    </w:p>
    <w:p w14:paraId="6EBCA014" w14:textId="06BC02E3" w:rsidR="008C57E0" w:rsidRPr="00DB6C5E" w:rsidRDefault="008C57E0" w:rsidP="00A56AA5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Hand sanitizer</w:t>
      </w:r>
    </w:p>
    <w:p w14:paraId="6066EB6A" w14:textId="50FC0439" w:rsidR="00A56AA5" w:rsidRDefault="00A56AA5" w:rsidP="00A56AA5">
      <w:pPr>
        <w:rPr>
          <w:rFonts w:ascii="Myriad Pro" w:hAnsi="Myriad Pro"/>
        </w:rPr>
      </w:pPr>
    </w:p>
    <w:p w14:paraId="6F3AE355" w14:textId="413031E9" w:rsidR="0016081F" w:rsidRDefault="0016081F" w:rsidP="00A56AA5">
      <w:pPr>
        <w:rPr>
          <w:rFonts w:ascii="Myriad Pro" w:hAnsi="Myriad Pro"/>
        </w:rPr>
      </w:pPr>
    </w:p>
    <w:p w14:paraId="092F6A89" w14:textId="77777777" w:rsidR="0016081F" w:rsidRDefault="0016081F" w:rsidP="00A56AA5">
      <w:pPr>
        <w:rPr>
          <w:rFonts w:ascii="Myriad Pro" w:hAnsi="Myriad Pro"/>
        </w:rPr>
      </w:pPr>
    </w:p>
    <w:p w14:paraId="0EBA86AF" w14:textId="77777777" w:rsidR="0016081F" w:rsidRPr="00A56AA5" w:rsidRDefault="0016081F" w:rsidP="00A56AA5">
      <w:pPr>
        <w:rPr>
          <w:rFonts w:ascii="Myriad Pro" w:hAnsi="Myriad Pro"/>
        </w:rPr>
      </w:pPr>
    </w:p>
    <w:p w14:paraId="3CA62FFB" w14:textId="3190C408" w:rsidR="00A56AA5" w:rsidRPr="00A56AA5" w:rsidRDefault="00A56AA5" w:rsidP="00A56AA5">
      <w:pPr>
        <w:rPr>
          <w:rFonts w:ascii="Myriad Pro" w:hAnsi="Myriad Pro"/>
          <w:b/>
          <w:u w:val="single"/>
        </w:rPr>
      </w:pPr>
      <w:r w:rsidRPr="00A56AA5">
        <w:rPr>
          <w:rFonts w:ascii="Myriad Pro" w:hAnsi="Myriad Pro"/>
          <w:b/>
          <w:u w:val="single"/>
        </w:rPr>
        <w:t>Toddler 2</w:t>
      </w:r>
      <w:r w:rsidR="00E73B7B">
        <w:rPr>
          <w:rFonts w:ascii="Myriad Pro" w:hAnsi="Myriad Pro"/>
          <w:b/>
          <w:u w:val="single"/>
        </w:rPr>
        <w:t>A and 2B</w:t>
      </w:r>
      <w:r w:rsidRPr="00A56AA5">
        <w:rPr>
          <w:rFonts w:ascii="Myriad Pro" w:hAnsi="Myriad Pro"/>
          <w:b/>
          <w:u w:val="single"/>
        </w:rPr>
        <w:t xml:space="preserve"> Class</w:t>
      </w:r>
      <w:r w:rsidR="00E73B7B">
        <w:rPr>
          <w:rFonts w:ascii="Myriad Pro" w:hAnsi="Myriad Pro"/>
          <w:b/>
          <w:u w:val="single"/>
        </w:rPr>
        <w:t>es</w:t>
      </w:r>
      <w:r w:rsidRPr="00A56AA5">
        <w:rPr>
          <w:rFonts w:ascii="Myriad Pro" w:hAnsi="Myriad Pro"/>
          <w:b/>
          <w:u w:val="single"/>
        </w:rPr>
        <w:t>:</w:t>
      </w:r>
    </w:p>
    <w:p w14:paraId="5BF9195C" w14:textId="77777777" w:rsidR="00A56AA5" w:rsidRDefault="00A56AA5" w:rsidP="00ED103A">
      <w:pPr>
        <w:pStyle w:val="ListParagraph"/>
        <w:rPr>
          <w:rFonts w:ascii="Myriad Pro" w:hAnsi="Myriad Pro"/>
        </w:rPr>
        <w:sectPr w:rsidR="00A56A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5FD030" w14:textId="0317FABC" w:rsidR="008D3C68" w:rsidRDefault="008D3C68" w:rsidP="00A56AA5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Scotch 3m Tape </w:t>
      </w:r>
    </w:p>
    <w:p w14:paraId="78F0C8CE" w14:textId="23A89B70" w:rsidR="00A56AA5" w:rsidRPr="006F4FC8" w:rsidRDefault="00A56AA5" w:rsidP="00A56AA5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6F4FC8">
        <w:rPr>
          <w:rFonts w:ascii="Myriad Pro" w:hAnsi="Myriad Pro"/>
        </w:rPr>
        <w:t>Ziploc bags</w:t>
      </w:r>
      <w:r w:rsidR="008D3C68">
        <w:rPr>
          <w:rFonts w:ascii="Myriad Pro" w:hAnsi="Myriad Pro"/>
        </w:rPr>
        <w:t xml:space="preserve"> (snack, sandwich, gallon)</w:t>
      </w:r>
    </w:p>
    <w:p w14:paraId="1DD177D4" w14:textId="6ADF8897" w:rsidR="00287A68" w:rsidRPr="008D6D73" w:rsidRDefault="00A56AA5" w:rsidP="008D6D73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6F4FC8">
        <w:rPr>
          <w:rFonts w:ascii="Myriad Pro" w:hAnsi="Myriad Pro"/>
        </w:rPr>
        <w:t>Black</w:t>
      </w:r>
      <w:r w:rsidR="008D3C68">
        <w:rPr>
          <w:rFonts w:ascii="Myriad Pro" w:hAnsi="Myriad Pro"/>
        </w:rPr>
        <w:t>, color, metallic</w:t>
      </w:r>
      <w:r w:rsidRPr="006F4FC8">
        <w:rPr>
          <w:rFonts w:ascii="Myriad Pro" w:hAnsi="Myriad Pro"/>
        </w:rPr>
        <w:t xml:space="preserve"> </w:t>
      </w:r>
      <w:r w:rsidR="00D776BB">
        <w:rPr>
          <w:rFonts w:ascii="Myriad Pro" w:hAnsi="Myriad Pro"/>
        </w:rPr>
        <w:t xml:space="preserve">(gold and silver) </w:t>
      </w:r>
      <w:r w:rsidRPr="006F4FC8">
        <w:rPr>
          <w:rFonts w:ascii="Myriad Pro" w:hAnsi="Myriad Pro"/>
        </w:rPr>
        <w:t>sharpie</w:t>
      </w:r>
      <w:r w:rsidR="008D3C68">
        <w:rPr>
          <w:rFonts w:ascii="Myriad Pro" w:hAnsi="Myriad Pro"/>
        </w:rPr>
        <w:t>s</w:t>
      </w:r>
      <w:r w:rsidRPr="006F4FC8">
        <w:rPr>
          <w:rFonts w:ascii="Myriad Pro" w:hAnsi="Myriad Pro"/>
        </w:rPr>
        <w:t xml:space="preserve"> </w:t>
      </w:r>
    </w:p>
    <w:p w14:paraId="24FD4D7F" w14:textId="02CD0846" w:rsidR="00A56AA5" w:rsidRDefault="00A56AA5" w:rsidP="00A56AA5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6F4FC8">
        <w:rPr>
          <w:rFonts w:ascii="Myriad Pro" w:hAnsi="Myriad Pro"/>
        </w:rPr>
        <w:t>Baby wipes</w:t>
      </w:r>
    </w:p>
    <w:p w14:paraId="253E764C" w14:textId="00CA1CA2" w:rsidR="008D6D73" w:rsidRDefault="008D6D73" w:rsidP="00A56AA5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8D6D73">
        <w:rPr>
          <w:rFonts w:ascii="Myriad Pro" w:hAnsi="Myriad Pro"/>
          <w:b/>
          <w:bCs/>
        </w:rPr>
        <w:t xml:space="preserve">ELMERS </w:t>
      </w:r>
      <w:r>
        <w:rPr>
          <w:rFonts w:ascii="Myriad Pro" w:hAnsi="Myriad Pro"/>
        </w:rPr>
        <w:t>glue sticks</w:t>
      </w:r>
    </w:p>
    <w:p w14:paraId="0D35217B" w14:textId="20637C9D" w:rsidR="008D6D73" w:rsidRDefault="008D6D73" w:rsidP="00A56AA5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2 boxes of 12ct </w:t>
      </w:r>
      <w:r w:rsidRPr="008D6D73">
        <w:rPr>
          <w:rFonts w:ascii="Myriad Pro" w:hAnsi="Myriad Pro"/>
          <w:b/>
          <w:bCs/>
          <w:i/>
          <w:iCs/>
          <w:u w:val="single"/>
        </w:rPr>
        <w:t>Crayola</w:t>
      </w:r>
      <w:r>
        <w:rPr>
          <w:rFonts w:ascii="Myriad Pro" w:hAnsi="Myriad Pro"/>
        </w:rPr>
        <w:t xml:space="preserve"> crayons</w:t>
      </w:r>
    </w:p>
    <w:p w14:paraId="2492D6A2" w14:textId="3B4AAF13" w:rsidR="00A56AA5" w:rsidRDefault="00A56AA5" w:rsidP="00A56AA5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6F4FC8">
        <w:rPr>
          <w:rFonts w:ascii="Myriad Pro" w:hAnsi="Myriad Pro"/>
        </w:rPr>
        <w:t>Kleenex</w:t>
      </w:r>
    </w:p>
    <w:p w14:paraId="3040C1FF" w14:textId="77777777" w:rsidR="00A56AA5" w:rsidRPr="006F4FC8" w:rsidRDefault="00A56AA5" w:rsidP="00A56AA5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6F4FC8">
        <w:rPr>
          <w:rFonts w:ascii="Myriad Pro" w:hAnsi="Myriad Pro"/>
        </w:rPr>
        <w:t>Paper towels</w:t>
      </w:r>
    </w:p>
    <w:p w14:paraId="3F5F0F81" w14:textId="77777777" w:rsidR="00A56AA5" w:rsidRPr="006F4FC8" w:rsidRDefault="00A56AA5" w:rsidP="00A56AA5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6F4FC8">
        <w:rPr>
          <w:rFonts w:ascii="Myriad Pro" w:hAnsi="Myriad Pro"/>
        </w:rPr>
        <w:t>Pump bottle of hand sanitizer</w:t>
      </w:r>
    </w:p>
    <w:p w14:paraId="2D4A70A7" w14:textId="2A474C1F" w:rsidR="008D6D73" w:rsidRPr="008D6D73" w:rsidRDefault="00A56AA5" w:rsidP="008D6D73">
      <w:pPr>
        <w:pStyle w:val="ListParagraph"/>
        <w:numPr>
          <w:ilvl w:val="0"/>
          <w:numId w:val="3"/>
        </w:numPr>
        <w:rPr>
          <w:rFonts w:ascii="Myriad Pro" w:hAnsi="Myriad Pro"/>
        </w:rPr>
        <w:sectPr w:rsidR="008D6D73" w:rsidRPr="008D6D73" w:rsidSect="00A56AA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F4FC8">
        <w:rPr>
          <w:rFonts w:ascii="Myriad Pro" w:hAnsi="Myriad Pro"/>
        </w:rPr>
        <w:t>Paper plates (we use lots)</w:t>
      </w:r>
    </w:p>
    <w:p w14:paraId="2A7B79F7" w14:textId="77777777" w:rsidR="00F35895" w:rsidRDefault="00F35895" w:rsidP="00A56AA5">
      <w:pPr>
        <w:rPr>
          <w:rFonts w:ascii="Myriad Pro" w:hAnsi="Myriad Pro"/>
          <w:b/>
          <w:u w:val="single"/>
        </w:rPr>
      </w:pPr>
    </w:p>
    <w:p w14:paraId="6A0B32A5" w14:textId="77777777" w:rsidR="00287A68" w:rsidRDefault="00287A68" w:rsidP="00641C67">
      <w:pPr>
        <w:rPr>
          <w:rFonts w:ascii="Myriad Pro" w:hAnsi="Myriad Pro"/>
          <w:b/>
          <w:u w:val="single"/>
        </w:rPr>
      </w:pPr>
    </w:p>
    <w:p w14:paraId="7B0C6638" w14:textId="3831D027" w:rsidR="00A56AA5" w:rsidRPr="00641C67" w:rsidRDefault="00A56AA5" w:rsidP="00641C67">
      <w:pPr>
        <w:rPr>
          <w:rFonts w:ascii="Myriad Pro" w:hAnsi="Myriad Pro"/>
          <w:b/>
          <w:u w:val="single"/>
        </w:rPr>
      </w:pPr>
      <w:r w:rsidRPr="00A56AA5">
        <w:rPr>
          <w:rFonts w:ascii="Myriad Pro" w:hAnsi="Myriad Pro"/>
          <w:b/>
          <w:u w:val="single"/>
        </w:rPr>
        <w:t>Pre- K 3 Class</w:t>
      </w:r>
      <w:r>
        <w:rPr>
          <w:rFonts w:ascii="Myriad Pro" w:hAnsi="Myriad Pro"/>
          <w:b/>
          <w:u w:val="single"/>
        </w:rPr>
        <w:t>:</w:t>
      </w:r>
    </w:p>
    <w:p w14:paraId="37273742" w14:textId="4E3B7F65" w:rsidR="00A56AA5" w:rsidRPr="008E2874" w:rsidRDefault="00A56AA5" w:rsidP="00A56AA5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8E2874">
        <w:rPr>
          <w:rFonts w:ascii="Myriad Pro" w:hAnsi="Myriad Pro"/>
        </w:rPr>
        <w:t>Paper Plates</w:t>
      </w:r>
      <w:r w:rsidR="000F3AD9">
        <w:rPr>
          <w:rFonts w:ascii="Myriad Pro" w:hAnsi="Myriad Pro"/>
        </w:rPr>
        <w:t xml:space="preserve"> (cheap ones, lots)</w:t>
      </w:r>
    </w:p>
    <w:p w14:paraId="767FB943" w14:textId="77777777" w:rsidR="00A56AA5" w:rsidRPr="008E2874" w:rsidRDefault="00A56AA5" w:rsidP="00A56AA5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8E2874">
        <w:rPr>
          <w:rFonts w:ascii="Myriad Pro" w:hAnsi="Myriad Pro"/>
        </w:rPr>
        <w:t>Paper Towels</w:t>
      </w:r>
    </w:p>
    <w:p w14:paraId="3A247151" w14:textId="0A04D4B2" w:rsidR="00A56AA5" w:rsidRPr="008E2874" w:rsidRDefault="00A56AA5" w:rsidP="00287A6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8E2874">
        <w:rPr>
          <w:rFonts w:ascii="Myriad Pro" w:hAnsi="Myriad Pro"/>
        </w:rPr>
        <w:t>Clorox or Lysol wipes (we us</w:t>
      </w:r>
      <w:r w:rsidR="00E73B7B">
        <w:rPr>
          <w:rFonts w:ascii="Myriad Pro" w:hAnsi="Myriad Pro"/>
        </w:rPr>
        <w:t>e lots)</w:t>
      </w:r>
      <w:r w:rsidRPr="008E2874">
        <w:rPr>
          <w:rFonts w:ascii="Myriad Pro" w:hAnsi="Myriad Pro"/>
        </w:rPr>
        <w:t xml:space="preserve"> </w:t>
      </w:r>
    </w:p>
    <w:p w14:paraId="045B548B" w14:textId="3047793A" w:rsidR="00A56AA5" w:rsidRPr="000F3AD9" w:rsidRDefault="00ED103A" w:rsidP="000F3AD9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8E2874">
        <w:rPr>
          <w:rFonts w:ascii="Myriad Pro" w:hAnsi="Myriad Pro"/>
        </w:rPr>
        <w:t>sharpie</w:t>
      </w:r>
      <w:r w:rsidR="00A56AA5" w:rsidRPr="008E2874">
        <w:rPr>
          <w:rFonts w:ascii="Myriad Pro" w:hAnsi="Myriad Pro"/>
        </w:rPr>
        <w:t xml:space="preserve"> markers</w:t>
      </w:r>
      <w:r w:rsidR="000F3AD9">
        <w:rPr>
          <w:rFonts w:ascii="Myriad Pro" w:hAnsi="Myriad Pro"/>
        </w:rPr>
        <w:t xml:space="preserve"> (all colors)</w:t>
      </w:r>
    </w:p>
    <w:p w14:paraId="419693AB" w14:textId="3353E6E9" w:rsidR="005B261C" w:rsidRPr="008E2874" w:rsidRDefault="00A262FE" w:rsidP="00A56AA5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 xml:space="preserve">3 boxes of </w:t>
      </w:r>
      <w:r w:rsidR="006B555F">
        <w:rPr>
          <w:rFonts w:ascii="Myriad Pro" w:hAnsi="Myriad Pro"/>
        </w:rPr>
        <w:t xml:space="preserve">24 </w:t>
      </w:r>
      <w:proofErr w:type="spellStart"/>
      <w:r w:rsidR="006B555F">
        <w:rPr>
          <w:rFonts w:ascii="Myriad Pro" w:hAnsi="Myriad Pro"/>
        </w:rPr>
        <w:t>ct</w:t>
      </w:r>
      <w:proofErr w:type="spellEnd"/>
      <w:r w:rsidR="006B555F">
        <w:rPr>
          <w:rFonts w:ascii="Myriad Pro" w:hAnsi="Myriad Pro"/>
        </w:rPr>
        <w:t xml:space="preserve"> </w:t>
      </w:r>
      <w:r w:rsidR="005B261C" w:rsidRPr="008D6D73">
        <w:rPr>
          <w:rFonts w:ascii="Myriad Pro" w:hAnsi="Myriad Pro"/>
          <w:b/>
          <w:bCs/>
          <w:i/>
          <w:iCs/>
          <w:u w:val="single"/>
        </w:rPr>
        <w:t xml:space="preserve">Crayola </w:t>
      </w:r>
      <w:r w:rsidR="005B261C">
        <w:rPr>
          <w:rFonts w:ascii="Myriad Pro" w:hAnsi="Myriad Pro"/>
        </w:rPr>
        <w:t>Crayons</w:t>
      </w:r>
    </w:p>
    <w:p w14:paraId="3EC71BEF" w14:textId="4DB0C669" w:rsidR="00A56AA5" w:rsidRPr="008E2874" w:rsidRDefault="008C57E0" w:rsidP="00A56AA5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  <w:b/>
          <w:bCs/>
        </w:rPr>
        <w:t xml:space="preserve">ELEMERS </w:t>
      </w:r>
      <w:r w:rsidR="00A56AA5" w:rsidRPr="008E2874">
        <w:rPr>
          <w:rFonts w:ascii="Myriad Pro" w:hAnsi="Myriad Pro"/>
        </w:rPr>
        <w:t>Glue Sticks</w:t>
      </w:r>
    </w:p>
    <w:p w14:paraId="4E1F3552" w14:textId="77777777" w:rsidR="00A56AA5" w:rsidRPr="008E2874" w:rsidRDefault="00A56AA5" w:rsidP="00A56AA5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8E2874">
        <w:rPr>
          <w:rFonts w:ascii="Myriad Pro" w:hAnsi="Myriad Pro"/>
        </w:rPr>
        <w:t>Kleenex</w:t>
      </w:r>
    </w:p>
    <w:p w14:paraId="1A3704DF" w14:textId="77777777" w:rsidR="00A56AA5" w:rsidRPr="008E2874" w:rsidRDefault="00A56AA5" w:rsidP="00A56AA5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8E2874">
        <w:rPr>
          <w:rFonts w:ascii="Myriad Pro" w:hAnsi="Myriad Pro"/>
        </w:rPr>
        <w:t>Pump bottle of hand sanitizer</w:t>
      </w:r>
    </w:p>
    <w:p w14:paraId="3FE8A6D4" w14:textId="710D33B5" w:rsidR="00A56AA5" w:rsidRDefault="00A56AA5" w:rsidP="00A56AA5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8E2874">
        <w:rPr>
          <w:rFonts w:ascii="Myriad Pro" w:hAnsi="Myriad Pro"/>
        </w:rPr>
        <w:t xml:space="preserve">Large bag of </w:t>
      </w:r>
      <w:r>
        <w:rPr>
          <w:rFonts w:ascii="Myriad Pro" w:hAnsi="Myriad Pro"/>
        </w:rPr>
        <w:t>Skittles</w:t>
      </w:r>
      <w:r w:rsidR="000F3AD9">
        <w:rPr>
          <w:rFonts w:ascii="Myriad Pro" w:hAnsi="Myriad Pro"/>
        </w:rPr>
        <w:t xml:space="preserve"> (boys)</w:t>
      </w:r>
    </w:p>
    <w:p w14:paraId="0346C075" w14:textId="01B03A2B" w:rsidR="005B261C" w:rsidRPr="008E2874" w:rsidRDefault="005B261C" w:rsidP="00A56AA5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Large bag of plain M&amp;Ms</w:t>
      </w:r>
      <w:r w:rsidR="000F3AD9">
        <w:rPr>
          <w:rFonts w:ascii="Myriad Pro" w:hAnsi="Myriad Pro"/>
        </w:rPr>
        <w:t xml:space="preserve"> (girls)</w:t>
      </w:r>
    </w:p>
    <w:p w14:paraId="21A8C640" w14:textId="3255D7C5" w:rsidR="002E2BEB" w:rsidRDefault="002E2BEB" w:rsidP="00A56AA5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4 pk Dry erase markers</w:t>
      </w:r>
    </w:p>
    <w:p w14:paraId="7A59C6C8" w14:textId="6D94CC50" w:rsidR="000F3AD9" w:rsidRDefault="000F3AD9" w:rsidP="00A56AA5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 xml:space="preserve">Treats for treat </w:t>
      </w:r>
      <w:proofErr w:type="gramStart"/>
      <w:r>
        <w:rPr>
          <w:rFonts w:ascii="Myriad Pro" w:hAnsi="Myriad Pro"/>
        </w:rPr>
        <w:t>box</w:t>
      </w:r>
      <w:proofErr w:type="gramEnd"/>
    </w:p>
    <w:p w14:paraId="40E6FA5A" w14:textId="5ACDEF56" w:rsidR="000F3AD9" w:rsidRDefault="000F3AD9" w:rsidP="00A56AA5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Double sided tape</w:t>
      </w:r>
    </w:p>
    <w:p w14:paraId="6B398BB2" w14:textId="2596D76A" w:rsidR="000F3AD9" w:rsidRDefault="000F3AD9" w:rsidP="00A56AA5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Napkins</w:t>
      </w:r>
    </w:p>
    <w:p w14:paraId="7DF8ECE7" w14:textId="0ABD6C49" w:rsidR="000F3AD9" w:rsidRPr="00287A68" w:rsidRDefault="000F3AD9" w:rsidP="00A56AA5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Sandwich bags</w:t>
      </w:r>
    </w:p>
    <w:p w14:paraId="22C61280" w14:textId="77777777" w:rsidR="00BF26E3" w:rsidRDefault="00BF26E3" w:rsidP="00BF26E3">
      <w:pPr>
        <w:rPr>
          <w:rFonts w:ascii="Myriad Pro" w:hAnsi="Myriad Pro"/>
          <w:b/>
          <w:u w:val="single"/>
        </w:rPr>
      </w:pPr>
    </w:p>
    <w:p w14:paraId="2800E73C" w14:textId="77777777" w:rsidR="00BF26E3" w:rsidRDefault="00BF26E3" w:rsidP="00BF26E3">
      <w:pPr>
        <w:rPr>
          <w:rFonts w:ascii="Myriad Pro" w:hAnsi="Myriad Pro"/>
          <w:b/>
          <w:u w:val="single"/>
        </w:rPr>
      </w:pPr>
    </w:p>
    <w:p w14:paraId="7D1B8667" w14:textId="77777777" w:rsidR="0016081F" w:rsidRDefault="0016081F" w:rsidP="00641C67">
      <w:pPr>
        <w:rPr>
          <w:rFonts w:ascii="Myriad Pro" w:hAnsi="Myriad Pro"/>
          <w:b/>
          <w:u w:val="single"/>
        </w:rPr>
      </w:pPr>
    </w:p>
    <w:p w14:paraId="32385D33" w14:textId="77777777" w:rsidR="0016081F" w:rsidRDefault="0016081F" w:rsidP="00641C67">
      <w:pPr>
        <w:rPr>
          <w:rFonts w:ascii="Myriad Pro" w:hAnsi="Myriad Pro"/>
          <w:b/>
          <w:u w:val="single"/>
        </w:rPr>
      </w:pPr>
    </w:p>
    <w:p w14:paraId="673C7492" w14:textId="77777777" w:rsidR="0016081F" w:rsidRDefault="0016081F" w:rsidP="00641C67">
      <w:pPr>
        <w:rPr>
          <w:rFonts w:ascii="Myriad Pro" w:hAnsi="Myriad Pro"/>
          <w:b/>
          <w:u w:val="single"/>
        </w:rPr>
      </w:pPr>
    </w:p>
    <w:p w14:paraId="60684B83" w14:textId="77777777" w:rsidR="0016081F" w:rsidRDefault="0016081F" w:rsidP="00641C67">
      <w:pPr>
        <w:rPr>
          <w:rFonts w:ascii="Myriad Pro" w:hAnsi="Myriad Pro"/>
          <w:b/>
          <w:u w:val="single"/>
        </w:rPr>
      </w:pPr>
    </w:p>
    <w:p w14:paraId="71D4D872" w14:textId="77777777" w:rsidR="0016081F" w:rsidRDefault="0016081F" w:rsidP="00641C67">
      <w:pPr>
        <w:rPr>
          <w:rFonts w:ascii="Myriad Pro" w:hAnsi="Myriad Pro"/>
          <w:b/>
          <w:u w:val="single"/>
        </w:rPr>
      </w:pPr>
    </w:p>
    <w:p w14:paraId="148CBD31" w14:textId="77777777" w:rsidR="0016081F" w:rsidRDefault="0016081F" w:rsidP="00641C67">
      <w:pPr>
        <w:rPr>
          <w:rFonts w:ascii="Myriad Pro" w:hAnsi="Myriad Pro"/>
          <w:b/>
          <w:u w:val="single"/>
        </w:rPr>
      </w:pPr>
    </w:p>
    <w:p w14:paraId="7A20F612" w14:textId="77777777" w:rsidR="0016081F" w:rsidRDefault="0016081F" w:rsidP="00641C67">
      <w:pPr>
        <w:rPr>
          <w:rFonts w:ascii="Myriad Pro" w:hAnsi="Myriad Pro"/>
          <w:b/>
          <w:u w:val="single"/>
        </w:rPr>
      </w:pPr>
    </w:p>
    <w:p w14:paraId="18812D56" w14:textId="77777777" w:rsidR="008D6D73" w:rsidRPr="00641C67" w:rsidRDefault="008D6D73" w:rsidP="008D6D73">
      <w:pPr>
        <w:rPr>
          <w:rFonts w:ascii="Myriad Pro" w:hAnsi="Myriad Pro"/>
          <w:b/>
          <w:u w:val="single"/>
        </w:rPr>
      </w:pPr>
      <w:r w:rsidRPr="00A56AA5">
        <w:rPr>
          <w:rFonts w:ascii="Myriad Pro" w:hAnsi="Myriad Pro"/>
          <w:b/>
          <w:u w:val="single"/>
        </w:rPr>
        <w:t>Pre-K 4 Class</w:t>
      </w:r>
      <w:r>
        <w:rPr>
          <w:rFonts w:ascii="Myriad Pro" w:hAnsi="Myriad Pro"/>
          <w:b/>
          <w:u w:val="single"/>
        </w:rPr>
        <w:t>:</w:t>
      </w:r>
    </w:p>
    <w:p w14:paraId="2EB4F171" w14:textId="77777777" w:rsidR="008D6D73" w:rsidRPr="00146E9A" w:rsidRDefault="008D6D73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146E9A">
        <w:rPr>
          <w:rFonts w:ascii="Myriad Pro" w:hAnsi="Myriad Pro"/>
          <w:sz w:val="24"/>
          <w:szCs w:val="24"/>
        </w:rPr>
        <w:t>Clorox or Lysol wipes (we use LOTS)</w:t>
      </w:r>
    </w:p>
    <w:p w14:paraId="1B80DEDC" w14:textId="77777777" w:rsidR="008D6D73" w:rsidRDefault="008D6D73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Paper towels</w:t>
      </w:r>
    </w:p>
    <w:p w14:paraId="39F2657B" w14:textId="2CD280A8" w:rsidR="008D6D73" w:rsidRDefault="008D6D73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3 boxes of 24ct</w:t>
      </w:r>
      <w:r w:rsidRPr="008D6D73">
        <w:rPr>
          <w:rFonts w:ascii="Myriad Pro" w:hAnsi="Myriad Pro"/>
          <w:b/>
          <w:bCs/>
          <w:i/>
          <w:iCs/>
          <w:sz w:val="24"/>
          <w:szCs w:val="24"/>
          <w:u w:val="single"/>
        </w:rPr>
        <w:t xml:space="preserve"> Crayola</w:t>
      </w:r>
      <w:r>
        <w:rPr>
          <w:rFonts w:ascii="Myriad Pro" w:hAnsi="Myriad Pro"/>
          <w:sz w:val="24"/>
          <w:szCs w:val="24"/>
        </w:rPr>
        <w:t xml:space="preserve"> crayons</w:t>
      </w:r>
    </w:p>
    <w:p w14:paraId="232BE512" w14:textId="77777777" w:rsidR="008D6D73" w:rsidRPr="00146E9A" w:rsidRDefault="008D6D73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146E9A">
        <w:rPr>
          <w:rFonts w:ascii="Myriad Pro" w:hAnsi="Myriad Pro"/>
          <w:sz w:val="24"/>
          <w:szCs w:val="24"/>
        </w:rPr>
        <w:t>Black</w:t>
      </w:r>
      <w:r>
        <w:rPr>
          <w:rFonts w:ascii="Myriad Pro" w:hAnsi="Myriad Pro"/>
          <w:sz w:val="24"/>
          <w:szCs w:val="24"/>
        </w:rPr>
        <w:t xml:space="preserve"> </w:t>
      </w:r>
      <w:r w:rsidRPr="00146E9A">
        <w:rPr>
          <w:rFonts w:ascii="Myriad Pro" w:hAnsi="Myriad Pro"/>
          <w:sz w:val="24"/>
          <w:szCs w:val="24"/>
        </w:rPr>
        <w:t>Sharpie markers</w:t>
      </w:r>
    </w:p>
    <w:p w14:paraId="65FF9EA8" w14:textId="77777777" w:rsidR="008D6D73" w:rsidRDefault="008D6D73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146E9A">
        <w:rPr>
          <w:rFonts w:ascii="Myriad Pro" w:hAnsi="Myriad Pro"/>
          <w:sz w:val="24"/>
          <w:szCs w:val="24"/>
        </w:rPr>
        <w:t>Double sided tape</w:t>
      </w:r>
    </w:p>
    <w:p w14:paraId="36E26819" w14:textId="18F8199B" w:rsidR="008D6D73" w:rsidRDefault="008D6D73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Regular scotch tape</w:t>
      </w:r>
    </w:p>
    <w:p w14:paraId="68007509" w14:textId="1A99F192" w:rsidR="007E5BB6" w:rsidRPr="00146E9A" w:rsidRDefault="007E5BB6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8-10ct</w:t>
      </w:r>
      <w:r w:rsidRPr="007E5BB6">
        <w:rPr>
          <w:rFonts w:ascii="Myriad Pro" w:hAnsi="Myriad Pro"/>
          <w:b/>
          <w:bCs/>
          <w:sz w:val="24"/>
          <w:szCs w:val="24"/>
        </w:rPr>
        <w:t xml:space="preserve"> Crayola</w:t>
      </w:r>
      <w:r>
        <w:rPr>
          <w:rFonts w:ascii="Myriad Pro" w:hAnsi="Myriad Pro"/>
          <w:sz w:val="24"/>
          <w:szCs w:val="24"/>
        </w:rPr>
        <w:t xml:space="preserve"> brand markers (thick size)</w:t>
      </w:r>
    </w:p>
    <w:p w14:paraId="1A7678F0" w14:textId="77777777" w:rsidR="008D6D73" w:rsidRDefault="008D6D73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Treats for treat </w:t>
      </w:r>
      <w:proofErr w:type="gramStart"/>
      <w:r>
        <w:rPr>
          <w:rFonts w:ascii="Myriad Pro" w:hAnsi="Myriad Pro"/>
          <w:sz w:val="24"/>
          <w:szCs w:val="24"/>
        </w:rPr>
        <w:t>box</w:t>
      </w:r>
      <w:proofErr w:type="gramEnd"/>
    </w:p>
    <w:p w14:paraId="7ADA435B" w14:textId="7D1C4C96" w:rsidR="008D6D73" w:rsidRDefault="008D6D73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Large </w:t>
      </w:r>
      <w:r w:rsidR="00E73B7B">
        <w:rPr>
          <w:rFonts w:ascii="Myriad Pro" w:hAnsi="Myriad Pro"/>
          <w:sz w:val="24"/>
          <w:szCs w:val="24"/>
        </w:rPr>
        <w:t xml:space="preserve">pump </w:t>
      </w:r>
      <w:r>
        <w:rPr>
          <w:rFonts w:ascii="Myriad Pro" w:hAnsi="Myriad Pro"/>
          <w:sz w:val="24"/>
          <w:szCs w:val="24"/>
        </w:rPr>
        <w:t>hand sanitizer</w:t>
      </w:r>
    </w:p>
    <w:p w14:paraId="3C59C2D5" w14:textId="77777777" w:rsidR="008D6D73" w:rsidRDefault="008D6D73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8D6D73">
        <w:rPr>
          <w:rFonts w:ascii="Myriad Pro" w:hAnsi="Myriad Pro"/>
          <w:b/>
          <w:bCs/>
          <w:sz w:val="24"/>
          <w:szCs w:val="24"/>
        </w:rPr>
        <w:t>ELMERS</w:t>
      </w:r>
      <w:r>
        <w:rPr>
          <w:rFonts w:ascii="Myriad Pro" w:hAnsi="Myriad Pro"/>
          <w:sz w:val="24"/>
          <w:szCs w:val="24"/>
        </w:rPr>
        <w:t xml:space="preserve"> glue sticks</w:t>
      </w:r>
    </w:p>
    <w:p w14:paraId="6FE7FD98" w14:textId="1ED53BE4" w:rsidR="008D6D73" w:rsidRPr="007E5BB6" w:rsidRDefault="008D6D73" w:rsidP="007E5BB6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7E5BB6">
        <w:rPr>
          <w:rFonts w:ascii="Myriad Pro" w:hAnsi="Myriad Pro"/>
          <w:sz w:val="24"/>
          <w:szCs w:val="24"/>
        </w:rPr>
        <w:t>4pk Dry Erase Markers</w:t>
      </w:r>
    </w:p>
    <w:p w14:paraId="6224CC24" w14:textId="4B37106A" w:rsidR="007E5BB6" w:rsidRDefault="007E5BB6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Plastic pencil box</w:t>
      </w:r>
    </w:p>
    <w:p w14:paraId="5BC917A9" w14:textId="67B2524F" w:rsidR="007E5BB6" w:rsidRDefault="007E5BB6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Index cards</w:t>
      </w:r>
    </w:p>
    <w:p w14:paraId="6115A024" w14:textId="76C2E013" w:rsidR="007E5BB6" w:rsidRDefault="007E5BB6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Ticonderoga pencils</w:t>
      </w:r>
    </w:p>
    <w:p w14:paraId="0514D90B" w14:textId="23EDFB1D" w:rsidR="007E5BB6" w:rsidRDefault="007E5BB6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Pink erasers</w:t>
      </w:r>
    </w:p>
    <w:p w14:paraId="22A00FD7" w14:textId="5A66CF31" w:rsidR="007E5BB6" w:rsidRDefault="007E5BB6" w:rsidP="008D6D73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2 3-pronged plastic folders w/pockets</w:t>
      </w:r>
    </w:p>
    <w:p w14:paraId="50066526" w14:textId="77777777" w:rsidR="007E5BB6" w:rsidRDefault="007E5BB6" w:rsidP="007E5BB6">
      <w:pPr>
        <w:pStyle w:val="ListParagraph"/>
        <w:spacing w:after="0" w:line="240" w:lineRule="auto"/>
        <w:rPr>
          <w:rFonts w:ascii="Myriad Pro" w:hAnsi="Myriad Pro"/>
          <w:sz w:val="24"/>
          <w:szCs w:val="24"/>
        </w:rPr>
      </w:pPr>
    </w:p>
    <w:p w14:paraId="551D7F31" w14:textId="59C5E8CF" w:rsidR="00BF26E3" w:rsidRPr="00146E9A" w:rsidRDefault="00BF26E3" w:rsidP="008D6D73">
      <w:pPr>
        <w:rPr>
          <w:rFonts w:ascii="Myriad Pro" w:hAnsi="Myriad Pro"/>
          <w:sz w:val="24"/>
          <w:szCs w:val="24"/>
        </w:rPr>
      </w:pPr>
    </w:p>
    <w:p w14:paraId="598ABCEF" w14:textId="355FBA8A" w:rsidR="00A56AA5" w:rsidRPr="00BF26E3" w:rsidRDefault="00A56AA5" w:rsidP="00BF26E3">
      <w:pPr>
        <w:ind w:left="360"/>
        <w:rPr>
          <w:rFonts w:ascii="Myriad Pro" w:hAnsi="Myriad Pro"/>
        </w:rPr>
      </w:pPr>
    </w:p>
    <w:p w14:paraId="39D62C3F" w14:textId="686C43BA" w:rsidR="00A56AA5" w:rsidRDefault="00A56AA5" w:rsidP="00A56AA5">
      <w:pPr>
        <w:pStyle w:val="ListParagraph"/>
        <w:rPr>
          <w:rFonts w:ascii="Myriad Pro" w:hAnsi="Myriad Pro"/>
        </w:rPr>
      </w:pPr>
    </w:p>
    <w:p w14:paraId="1C6F246B" w14:textId="6ED4DB49" w:rsidR="00A56AA5" w:rsidRDefault="00A56AA5" w:rsidP="00A56AA5">
      <w:pPr>
        <w:pStyle w:val="ListParagraph"/>
        <w:rPr>
          <w:rFonts w:ascii="Myriad Pro" w:hAnsi="Myriad Pro"/>
        </w:rPr>
      </w:pPr>
    </w:p>
    <w:p w14:paraId="76ED651F" w14:textId="77777777" w:rsidR="00A56AA5" w:rsidRPr="006F4FC8" w:rsidRDefault="00A56AA5" w:rsidP="00A56AA5">
      <w:pPr>
        <w:pStyle w:val="ListParagraph"/>
        <w:rPr>
          <w:rFonts w:ascii="Myriad Pro" w:hAnsi="Myriad Pro"/>
        </w:rPr>
      </w:pPr>
    </w:p>
    <w:p w14:paraId="1AABACF2" w14:textId="77777777" w:rsidR="00A56AA5" w:rsidRDefault="00A56AA5"/>
    <w:sectPr w:rsidR="00A56AA5" w:rsidSect="00592B6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0B60"/>
    <w:multiLevelType w:val="hybridMultilevel"/>
    <w:tmpl w:val="2916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159A1"/>
    <w:multiLevelType w:val="hybridMultilevel"/>
    <w:tmpl w:val="70F8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D04A4"/>
    <w:multiLevelType w:val="hybridMultilevel"/>
    <w:tmpl w:val="5F8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37AAF"/>
    <w:multiLevelType w:val="hybridMultilevel"/>
    <w:tmpl w:val="C9D4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201AC"/>
    <w:multiLevelType w:val="hybridMultilevel"/>
    <w:tmpl w:val="A484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26627">
    <w:abstractNumId w:val="2"/>
  </w:num>
  <w:num w:numId="2" w16cid:durableId="1206484026">
    <w:abstractNumId w:val="0"/>
  </w:num>
  <w:num w:numId="3" w16cid:durableId="407385639">
    <w:abstractNumId w:val="1"/>
  </w:num>
  <w:num w:numId="4" w16cid:durableId="1207063863">
    <w:abstractNumId w:val="4"/>
  </w:num>
  <w:num w:numId="5" w16cid:durableId="1570387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A5"/>
    <w:rsid w:val="000F3AD9"/>
    <w:rsid w:val="0016081F"/>
    <w:rsid w:val="001E14A4"/>
    <w:rsid w:val="00287A68"/>
    <w:rsid w:val="002E2BEB"/>
    <w:rsid w:val="0032507F"/>
    <w:rsid w:val="003F5D16"/>
    <w:rsid w:val="00592B65"/>
    <w:rsid w:val="005B261C"/>
    <w:rsid w:val="00641C67"/>
    <w:rsid w:val="006B555F"/>
    <w:rsid w:val="007E5BB6"/>
    <w:rsid w:val="008C57E0"/>
    <w:rsid w:val="008D3C68"/>
    <w:rsid w:val="008D6D73"/>
    <w:rsid w:val="0092718E"/>
    <w:rsid w:val="009F763B"/>
    <w:rsid w:val="00A262FE"/>
    <w:rsid w:val="00A56AA5"/>
    <w:rsid w:val="00BF26E3"/>
    <w:rsid w:val="00BF4F40"/>
    <w:rsid w:val="00D776BB"/>
    <w:rsid w:val="00DA3516"/>
    <w:rsid w:val="00DD4EAE"/>
    <w:rsid w:val="00E73B7B"/>
    <w:rsid w:val="00EA1955"/>
    <w:rsid w:val="00ED103A"/>
    <w:rsid w:val="00F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7487"/>
  <w15:chartTrackingRefBased/>
  <w15:docId w15:val="{48BA5DE1-C22D-4F24-8411-05CBD57D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BHBC Kids</dc:creator>
  <cp:keywords/>
  <dc:description/>
  <cp:lastModifiedBy>Rene Tinsley</cp:lastModifiedBy>
  <cp:revision>8</cp:revision>
  <cp:lastPrinted>2023-04-27T17:50:00Z</cp:lastPrinted>
  <dcterms:created xsi:type="dcterms:W3CDTF">2023-04-27T17:40:00Z</dcterms:created>
  <dcterms:modified xsi:type="dcterms:W3CDTF">2023-06-07T15:53:00Z</dcterms:modified>
</cp:coreProperties>
</file>