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61C6" w14:textId="72CD37F8" w:rsidR="00A56AA5" w:rsidRPr="00DB6C5E" w:rsidRDefault="00A56AA5" w:rsidP="00A56AA5">
      <w:pPr>
        <w:jc w:val="center"/>
        <w:rPr>
          <w:rFonts w:ascii="Myriad Pro" w:hAnsi="Myriad Pro"/>
          <w:b/>
          <w:sz w:val="24"/>
          <w:szCs w:val="24"/>
        </w:rPr>
      </w:pPr>
      <w:r>
        <w:rPr>
          <w:rFonts w:ascii="Myriad Pro" w:hAnsi="Myriad Pro"/>
          <w:b/>
          <w:sz w:val="24"/>
          <w:szCs w:val="24"/>
        </w:rPr>
        <w:t xml:space="preserve">BHBC </w:t>
      </w:r>
      <w:r w:rsidRPr="00DB6C5E">
        <w:rPr>
          <w:rFonts w:ascii="Myriad Pro" w:hAnsi="Myriad Pro"/>
          <w:b/>
          <w:sz w:val="24"/>
          <w:szCs w:val="24"/>
        </w:rPr>
        <w:t>Mother’s Day Out Classroom Supply List</w:t>
      </w:r>
    </w:p>
    <w:p w14:paraId="6AEBD772" w14:textId="77777777" w:rsidR="00A56AA5" w:rsidRPr="00DB6C5E" w:rsidRDefault="00A56AA5" w:rsidP="00A56AA5">
      <w:pPr>
        <w:rPr>
          <w:rFonts w:ascii="Myriad Pro" w:hAnsi="Myriad Pro"/>
          <w:sz w:val="24"/>
          <w:szCs w:val="24"/>
        </w:rPr>
      </w:pPr>
      <w:r w:rsidRPr="00DB6C5E">
        <w:rPr>
          <w:rFonts w:ascii="Myriad Pro" w:hAnsi="Myriad Pro"/>
          <w:sz w:val="24"/>
          <w:szCs w:val="24"/>
        </w:rPr>
        <w:t>All children will need the following:</w:t>
      </w:r>
    </w:p>
    <w:p w14:paraId="74B50FCB" w14:textId="12C8670F" w:rsidR="00A56AA5" w:rsidRPr="00DB6C5E" w:rsidRDefault="00A56AA5" w:rsidP="00A56AA5">
      <w:pPr>
        <w:pStyle w:val="ListParagraph"/>
        <w:numPr>
          <w:ilvl w:val="0"/>
          <w:numId w:val="1"/>
        </w:numPr>
        <w:rPr>
          <w:rFonts w:ascii="Myriad Pro" w:hAnsi="Myriad Pro"/>
          <w:sz w:val="24"/>
          <w:szCs w:val="24"/>
        </w:rPr>
      </w:pPr>
      <w:r w:rsidRPr="00DB6C5E">
        <w:rPr>
          <w:rFonts w:ascii="Myriad Pro" w:hAnsi="Myriad Pro"/>
          <w:sz w:val="24"/>
          <w:szCs w:val="24"/>
        </w:rPr>
        <w:t>Backpack or diaper bag large enough to hold a change of clothing</w:t>
      </w:r>
      <w:r w:rsidR="00C5173B">
        <w:rPr>
          <w:rFonts w:ascii="Myriad Pro" w:hAnsi="Myriad Pro"/>
          <w:sz w:val="24"/>
          <w:szCs w:val="24"/>
        </w:rPr>
        <w:t>,</w:t>
      </w:r>
      <w:r w:rsidRPr="00DB6C5E">
        <w:rPr>
          <w:rFonts w:ascii="Myriad Pro" w:hAnsi="Myriad Pro"/>
          <w:sz w:val="24"/>
          <w:szCs w:val="24"/>
        </w:rPr>
        <w:t xml:space="preserve"> daily diapers</w:t>
      </w:r>
      <w:r w:rsidR="00C5173B">
        <w:rPr>
          <w:rFonts w:ascii="Myriad Pro" w:hAnsi="Myriad Pro"/>
          <w:sz w:val="24"/>
          <w:szCs w:val="24"/>
        </w:rPr>
        <w:t xml:space="preserve"> and daily folder</w:t>
      </w:r>
      <w:r w:rsidRPr="00DB6C5E">
        <w:rPr>
          <w:rFonts w:ascii="Myriad Pro" w:hAnsi="Myriad Pro"/>
          <w:sz w:val="24"/>
          <w:szCs w:val="24"/>
        </w:rPr>
        <w:t>.</w:t>
      </w:r>
    </w:p>
    <w:p w14:paraId="612BE7CA" w14:textId="77777777" w:rsidR="00A56AA5" w:rsidRPr="00DB6C5E" w:rsidRDefault="00A56AA5" w:rsidP="00A56AA5">
      <w:pPr>
        <w:pStyle w:val="ListParagraph"/>
        <w:numPr>
          <w:ilvl w:val="0"/>
          <w:numId w:val="1"/>
        </w:numPr>
        <w:rPr>
          <w:rFonts w:ascii="Myriad Pro" w:hAnsi="Myriad Pro"/>
          <w:sz w:val="24"/>
          <w:szCs w:val="24"/>
        </w:rPr>
      </w:pPr>
      <w:r w:rsidRPr="00DB6C5E">
        <w:rPr>
          <w:rFonts w:ascii="Myriad Pro" w:hAnsi="Myriad Pro"/>
          <w:sz w:val="24"/>
          <w:szCs w:val="24"/>
        </w:rPr>
        <w:t xml:space="preserve">Lunch box/bag – each child will need a lunch and drink each day that does not require heating or refrigeration.  Cups should be filled at home.  </w:t>
      </w:r>
    </w:p>
    <w:p w14:paraId="6C6812C3" w14:textId="03981981" w:rsidR="00A56AA5" w:rsidRPr="00DB6C5E" w:rsidRDefault="00A56AA5" w:rsidP="00A56AA5">
      <w:pPr>
        <w:pStyle w:val="ListParagraph"/>
        <w:numPr>
          <w:ilvl w:val="0"/>
          <w:numId w:val="1"/>
        </w:numPr>
        <w:rPr>
          <w:rFonts w:ascii="Myriad Pro" w:hAnsi="Myriad Pro"/>
          <w:sz w:val="24"/>
          <w:szCs w:val="24"/>
        </w:rPr>
      </w:pPr>
      <w:r w:rsidRPr="00DB6C5E">
        <w:rPr>
          <w:rFonts w:ascii="Myriad Pro" w:hAnsi="Myriad Pro"/>
          <w:sz w:val="24"/>
          <w:szCs w:val="24"/>
        </w:rPr>
        <w:t>Rest mat</w:t>
      </w:r>
      <w:r w:rsidR="00E73B7B">
        <w:rPr>
          <w:rFonts w:ascii="Myriad Pro" w:hAnsi="Myriad Pro"/>
          <w:sz w:val="24"/>
          <w:szCs w:val="24"/>
        </w:rPr>
        <w:t xml:space="preserve"> (Toddler 1-Prek 4)</w:t>
      </w:r>
      <w:r w:rsidRPr="00DB6C5E">
        <w:rPr>
          <w:rFonts w:ascii="Myriad Pro" w:hAnsi="Myriad Pro"/>
          <w:sz w:val="24"/>
          <w:szCs w:val="24"/>
        </w:rPr>
        <w:t xml:space="preserve"> – roll up fabric style</w:t>
      </w:r>
      <w:r w:rsidR="00C5173B">
        <w:rPr>
          <w:rFonts w:ascii="Myriad Pro" w:hAnsi="Myriad Pro"/>
          <w:sz w:val="24"/>
          <w:szCs w:val="24"/>
        </w:rPr>
        <w:t xml:space="preserve"> </w:t>
      </w:r>
      <w:r w:rsidRPr="00DB6C5E">
        <w:rPr>
          <w:rFonts w:ascii="Myriad Pro" w:hAnsi="Myriad Pro"/>
          <w:sz w:val="24"/>
          <w:szCs w:val="24"/>
        </w:rPr>
        <w:t>mat.  Please do not purchase yoga mats or the extra thick kindergarten mats.  We do not have space to store them.</w:t>
      </w:r>
    </w:p>
    <w:p w14:paraId="7DDCB68F" w14:textId="65F93EBD" w:rsidR="009B1FB8" w:rsidRPr="008A4E57" w:rsidRDefault="00AD4C12" w:rsidP="00A56AA5">
      <w:pPr>
        <w:rPr>
          <w:rFonts w:ascii="Myriad Pro" w:hAnsi="Myriad Pro"/>
          <w:sz w:val="24"/>
          <w:szCs w:val="24"/>
        </w:rPr>
        <w:sectPr w:rsidR="009B1FB8" w:rsidRPr="008A4E57" w:rsidSect="0099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yriad Pro" w:hAnsi="Myriad Pro"/>
          <w:sz w:val="24"/>
          <w:szCs w:val="24"/>
        </w:rPr>
        <w:t xml:space="preserve"> Thank you so much for helping with bringing supplies for your kiddos. </w:t>
      </w:r>
      <w:r w:rsidR="00A56AA5" w:rsidRPr="00DB6C5E">
        <w:rPr>
          <w:rFonts w:ascii="Myriad Pro" w:hAnsi="Myriad Pro"/>
          <w:sz w:val="24"/>
          <w:szCs w:val="24"/>
        </w:rPr>
        <w:t xml:space="preserve">We wanted you to have the lists ahead of time so you could shop while the </w:t>
      </w:r>
      <w:proofErr w:type="gramStart"/>
      <w:r w:rsidR="00A56AA5" w:rsidRPr="00DB6C5E">
        <w:rPr>
          <w:rFonts w:ascii="Myriad Pro" w:hAnsi="Myriad Pro"/>
          <w:sz w:val="24"/>
          <w:szCs w:val="24"/>
        </w:rPr>
        <w:t>Back to School</w:t>
      </w:r>
      <w:proofErr w:type="gramEnd"/>
      <w:r w:rsidR="00A56AA5" w:rsidRPr="00DB6C5E">
        <w:rPr>
          <w:rFonts w:ascii="Myriad Pro" w:hAnsi="Myriad Pro"/>
          <w:sz w:val="24"/>
          <w:szCs w:val="24"/>
        </w:rPr>
        <w:t xml:space="preserve"> sales are in full swing!</w:t>
      </w:r>
      <w:r w:rsidR="008A4E57">
        <w:rPr>
          <w:rFonts w:ascii="Myriad Pro" w:hAnsi="Myriad Pro"/>
          <w:sz w:val="24"/>
          <w:szCs w:val="24"/>
        </w:rPr>
        <w:t xml:space="preserve"> Check out each classes Amazon wish list, just click on the link</w:t>
      </w:r>
    </w:p>
    <w:p w14:paraId="65236844" w14:textId="74DD67ED" w:rsidR="00D9460E" w:rsidRPr="00C5173B" w:rsidRDefault="00287A68" w:rsidP="00D9460E">
      <w:pPr>
        <w:jc w:val="center"/>
        <w:rPr>
          <w:rFonts w:ascii="Myriad Pro" w:hAnsi="Myriad Pro"/>
          <w:b/>
          <w:sz w:val="20"/>
          <w:szCs w:val="20"/>
          <w:u w:val="single"/>
        </w:rPr>
      </w:pPr>
      <w:r w:rsidRPr="00C5173B">
        <w:rPr>
          <w:rFonts w:ascii="Myriad Pro" w:hAnsi="Myriad Pro"/>
          <w:b/>
          <w:sz w:val="20"/>
          <w:szCs w:val="20"/>
          <w:u w:val="single"/>
        </w:rPr>
        <w:t>Baby class</w:t>
      </w:r>
      <w:r w:rsidR="00E73B7B" w:rsidRPr="00C5173B">
        <w:rPr>
          <w:rFonts w:ascii="Myriad Pro" w:hAnsi="Myriad Pro"/>
          <w:b/>
          <w:sz w:val="20"/>
          <w:szCs w:val="20"/>
          <w:u w:val="single"/>
        </w:rPr>
        <w:t xml:space="preserve"> (Does NOT need a rest mat)</w:t>
      </w:r>
      <w:r w:rsidR="00D9460E" w:rsidRPr="00C5173B">
        <w:rPr>
          <w:rFonts w:ascii="Myriad Pro" w:hAnsi="Myriad Pro"/>
          <w:b/>
          <w:sz w:val="20"/>
          <w:szCs w:val="20"/>
          <w:u w:val="single"/>
        </w:rPr>
        <w:t xml:space="preserve"> (Mrs. </w:t>
      </w:r>
      <w:r w:rsidR="004D550C" w:rsidRPr="00C5173B">
        <w:rPr>
          <w:rFonts w:ascii="Myriad Pro" w:hAnsi="Myriad Pro"/>
          <w:b/>
          <w:sz w:val="20"/>
          <w:szCs w:val="20"/>
          <w:u w:val="single"/>
        </w:rPr>
        <w:t>Jennifer</w:t>
      </w:r>
      <w:r w:rsidR="007E7999" w:rsidRPr="00C5173B">
        <w:rPr>
          <w:rFonts w:ascii="Myriad Pro" w:hAnsi="Myriad Pro"/>
          <w:b/>
          <w:sz w:val="20"/>
          <w:szCs w:val="20"/>
          <w:u w:val="single"/>
        </w:rPr>
        <w:t>, Mrs. Jennifer and Mrs. Meaghan</w:t>
      </w:r>
      <w:r w:rsidR="00D9460E" w:rsidRPr="00C5173B">
        <w:rPr>
          <w:rFonts w:ascii="Myriad Pro" w:hAnsi="Myriad Pro"/>
          <w:b/>
          <w:sz w:val="20"/>
          <w:szCs w:val="20"/>
          <w:u w:val="single"/>
        </w:rPr>
        <w:t>)</w:t>
      </w:r>
    </w:p>
    <w:p w14:paraId="34D34A3D" w14:textId="77777777" w:rsidR="0016081F" w:rsidRPr="00C5173B" w:rsidRDefault="0016081F" w:rsidP="0016081F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baby wipes (we use lots!)</w:t>
      </w:r>
    </w:p>
    <w:p w14:paraId="6B381800" w14:textId="77777777" w:rsidR="0016081F" w:rsidRPr="00C5173B" w:rsidRDefault="0016081F" w:rsidP="0016081F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Clorox or Lysol wipes (we use lots!)</w:t>
      </w:r>
    </w:p>
    <w:p w14:paraId="61FDAE29" w14:textId="77777777" w:rsidR="0016081F" w:rsidRPr="00C5173B" w:rsidRDefault="0016081F" w:rsidP="0016081F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Paper towels</w:t>
      </w:r>
    </w:p>
    <w:p w14:paraId="522A2837" w14:textId="55820E0E" w:rsidR="00C049C6" w:rsidRPr="00C5173B" w:rsidRDefault="00C049C6" w:rsidP="0016081F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Hand sanitizer wipes</w:t>
      </w:r>
    </w:p>
    <w:p w14:paraId="325312C9" w14:textId="1CF151A3" w:rsidR="00E73B7B" w:rsidRPr="00C5173B" w:rsidRDefault="00E73B7B" w:rsidP="0016081F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Bring a Bib every day</w:t>
      </w:r>
    </w:p>
    <w:p w14:paraId="6F7D25D2" w14:textId="439E77BA" w:rsidR="00B97FDF" w:rsidRPr="00C5173B" w:rsidRDefault="00B97FDF" w:rsidP="0016081F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Sleep Sack (if they use one)</w:t>
      </w:r>
    </w:p>
    <w:p w14:paraId="75D9CEAD" w14:textId="453BB726" w:rsidR="00C5173B" w:rsidRPr="00C5173B" w:rsidRDefault="00B97FDF" w:rsidP="00C5173B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Lysol disinfectant spray</w:t>
      </w:r>
    </w:p>
    <w:p w14:paraId="40C3C05B" w14:textId="7588F2B9" w:rsidR="00C049C6" w:rsidRPr="00C5173B" w:rsidRDefault="00C049C6" w:rsidP="0016081F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1 ½ inch binder (any color)</w:t>
      </w:r>
    </w:p>
    <w:p w14:paraId="57A94095" w14:textId="36950EB9" w:rsidR="00AB1ED1" w:rsidRDefault="00AB1ED1" w:rsidP="00AB1ED1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ELMERS glue sticks (purple)</w:t>
      </w:r>
    </w:p>
    <w:p w14:paraId="0E2C60F7" w14:textId="51A7D3F6" w:rsidR="00C5173B" w:rsidRDefault="00C5173B" w:rsidP="00AB1ED1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Butt Paste</w:t>
      </w:r>
    </w:p>
    <w:p w14:paraId="4DFF473E" w14:textId="5AB9D56A" w:rsidR="00C5173B" w:rsidRPr="00C5173B" w:rsidRDefault="00C5173B" w:rsidP="00AB1ED1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Double sided tape (3M brand)</w:t>
      </w:r>
    </w:p>
    <w:p w14:paraId="18D09BE5" w14:textId="4FE46A1C" w:rsidR="00A56AA5" w:rsidRPr="00A56AA5" w:rsidRDefault="00A56AA5" w:rsidP="00A56AA5">
      <w:pPr>
        <w:rPr>
          <w:rFonts w:ascii="Myriad Pro" w:hAnsi="Myriad Pro"/>
          <w:b/>
          <w:sz w:val="24"/>
          <w:szCs w:val="24"/>
          <w:u w:val="single"/>
        </w:rPr>
      </w:pPr>
      <w:r w:rsidRPr="00A56AA5">
        <w:rPr>
          <w:rFonts w:ascii="Myriad Pro" w:hAnsi="Myriad Pro"/>
          <w:b/>
          <w:sz w:val="24"/>
          <w:szCs w:val="24"/>
          <w:u w:val="single"/>
        </w:rPr>
        <w:t>Toddler 1</w:t>
      </w:r>
      <w:r w:rsidR="00E73B7B">
        <w:rPr>
          <w:rFonts w:ascii="Myriad Pro" w:hAnsi="Myriad Pro"/>
          <w:b/>
          <w:sz w:val="24"/>
          <w:szCs w:val="24"/>
          <w:u w:val="single"/>
        </w:rPr>
        <w:t>A</w:t>
      </w:r>
      <w:r w:rsidR="00D9460E">
        <w:rPr>
          <w:rFonts w:ascii="Myriad Pro" w:hAnsi="Myriad Pro"/>
          <w:b/>
          <w:sz w:val="24"/>
          <w:szCs w:val="24"/>
          <w:u w:val="single"/>
        </w:rPr>
        <w:t xml:space="preserve"> (Mrs. Brandi and Mrs. S</w:t>
      </w:r>
      <w:r w:rsidR="0043213B">
        <w:rPr>
          <w:rFonts w:ascii="Myriad Pro" w:hAnsi="Myriad Pro"/>
          <w:b/>
          <w:sz w:val="24"/>
          <w:szCs w:val="24"/>
          <w:u w:val="single"/>
        </w:rPr>
        <w:t>hanna</w:t>
      </w:r>
      <w:r w:rsidR="00D9460E">
        <w:rPr>
          <w:rFonts w:ascii="Myriad Pro" w:hAnsi="Myriad Pro"/>
          <w:b/>
          <w:sz w:val="24"/>
          <w:szCs w:val="24"/>
          <w:u w:val="single"/>
        </w:rPr>
        <w:t>)</w:t>
      </w:r>
      <w:r w:rsidR="00E73B7B">
        <w:rPr>
          <w:rFonts w:ascii="Myriad Pro" w:hAnsi="Myriad Pro"/>
          <w:b/>
          <w:sz w:val="24"/>
          <w:szCs w:val="24"/>
          <w:u w:val="single"/>
        </w:rPr>
        <w:t xml:space="preserve"> and 1B</w:t>
      </w:r>
      <w:r w:rsidRPr="00A56AA5">
        <w:rPr>
          <w:rFonts w:ascii="Myriad Pro" w:hAnsi="Myriad Pro"/>
          <w:b/>
          <w:sz w:val="24"/>
          <w:szCs w:val="24"/>
          <w:u w:val="single"/>
        </w:rPr>
        <w:t xml:space="preserve"> Class</w:t>
      </w:r>
      <w:r w:rsidR="00E73B7B">
        <w:rPr>
          <w:rFonts w:ascii="Myriad Pro" w:hAnsi="Myriad Pro"/>
          <w:b/>
          <w:sz w:val="24"/>
          <w:szCs w:val="24"/>
          <w:u w:val="single"/>
        </w:rPr>
        <w:t>es</w:t>
      </w:r>
      <w:r w:rsidR="00D9460E">
        <w:rPr>
          <w:rFonts w:ascii="Myriad Pro" w:hAnsi="Myriad Pro"/>
          <w:b/>
          <w:sz w:val="24"/>
          <w:szCs w:val="24"/>
          <w:u w:val="single"/>
        </w:rPr>
        <w:t xml:space="preserve"> (Mrs. Beth and Mrs. Michelle)</w:t>
      </w:r>
      <w:r w:rsidRPr="00A56AA5">
        <w:rPr>
          <w:rFonts w:ascii="Myriad Pro" w:hAnsi="Myriad Pro"/>
          <w:b/>
          <w:sz w:val="24"/>
          <w:szCs w:val="24"/>
          <w:u w:val="single"/>
        </w:rPr>
        <w:t>:</w:t>
      </w:r>
    </w:p>
    <w:p w14:paraId="1BF2D02A" w14:textId="77777777" w:rsidR="00A56AA5" w:rsidRPr="00F05C68" w:rsidRDefault="00A56AA5" w:rsidP="00A56AA5">
      <w:pPr>
        <w:pStyle w:val="ListParagraph"/>
        <w:numPr>
          <w:ilvl w:val="0"/>
          <w:numId w:val="2"/>
        </w:numPr>
        <w:rPr>
          <w:rFonts w:ascii="Myriad Pro" w:hAnsi="Myriad Pro"/>
        </w:rPr>
      </w:pPr>
      <w:r w:rsidRPr="00DB6C5E">
        <w:rPr>
          <w:rFonts w:ascii="Myriad Pro" w:hAnsi="Myriad Pro"/>
          <w:sz w:val="24"/>
          <w:szCs w:val="24"/>
        </w:rPr>
        <w:t>ba</w:t>
      </w:r>
      <w:r w:rsidRPr="00F05C68">
        <w:rPr>
          <w:rFonts w:ascii="Myriad Pro" w:hAnsi="Myriad Pro"/>
        </w:rPr>
        <w:t>by wipes (we use lots!)</w:t>
      </w:r>
    </w:p>
    <w:p w14:paraId="5871399F" w14:textId="77777777" w:rsidR="00A56AA5" w:rsidRPr="00F05C68" w:rsidRDefault="00A56AA5" w:rsidP="00A56AA5">
      <w:pPr>
        <w:pStyle w:val="ListParagraph"/>
        <w:numPr>
          <w:ilvl w:val="0"/>
          <w:numId w:val="2"/>
        </w:numPr>
        <w:rPr>
          <w:rFonts w:ascii="Myriad Pro" w:hAnsi="Myriad Pro"/>
        </w:rPr>
      </w:pPr>
      <w:r w:rsidRPr="00F05C68">
        <w:rPr>
          <w:rFonts w:ascii="Myriad Pro" w:hAnsi="Myriad Pro"/>
        </w:rPr>
        <w:t>Clorox or Lysol wipes (we use lots!)</w:t>
      </w:r>
    </w:p>
    <w:p w14:paraId="0ABC73B0" w14:textId="77777777" w:rsidR="00A56AA5" w:rsidRPr="00F05C68" w:rsidRDefault="00A56AA5" w:rsidP="00A56AA5">
      <w:pPr>
        <w:pStyle w:val="ListParagraph"/>
        <w:numPr>
          <w:ilvl w:val="0"/>
          <w:numId w:val="2"/>
        </w:numPr>
        <w:rPr>
          <w:rFonts w:ascii="Myriad Pro" w:hAnsi="Myriad Pro"/>
        </w:rPr>
      </w:pPr>
      <w:r w:rsidRPr="00F05C68">
        <w:rPr>
          <w:rFonts w:ascii="Myriad Pro" w:hAnsi="Myriad Pro"/>
        </w:rPr>
        <w:t>Paper towels</w:t>
      </w:r>
    </w:p>
    <w:p w14:paraId="7AAEE221" w14:textId="77777777" w:rsidR="00A56AA5" w:rsidRPr="00F05C68" w:rsidRDefault="00A56AA5" w:rsidP="00A56AA5">
      <w:pPr>
        <w:pStyle w:val="ListParagraph"/>
        <w:numPr>
          <w:ilvl w:val="0"/>
          <w:numId w:val="2"/>
        </w:numPr>
        <w:rPr>
          <w:rFonts w:ascii="Myriad Pro" w:hAnsi="Myriad Pro"/>
        </w:rPr>
      </w:pPr>
      <w:r w:rsidRPr="00F05C68">
        <w:rPr>
          <w:rFonts w:ascii="Myriad Pro" w:hAnsi="Myriad Pro"/>
        </w:rPr>
        <w:t xml:space="preserve">Recycled plastic grocery sacks </w:t>
      </w:r>
    </w:p>
    <w:p w14:paraId="6667DDF8" w14:textId="4DC99F79" w:rsidR="008C57E0" w:rsidRPr="00F05C68" w:rsidRDefault="008C57E0" w:rsidP="00A56AA5">
      <w:pPr>
        <w:pStyle w:val="ListParagraph"/>
        <w:numPr>
          <w:ilvl w:val="0"/>
          <w:numId w:val="2"/>
        </w:numPr>
        <w:rPr>
          <w:rFonts w:ascii="Myriad Pro" w:hAnsi="Myriad Pro"/>
        </w:rPr>
      </w:pPr>
      <w:r w:rsidRPr="00F05C68">
        <w:rPr>
          <w:rFonts w:ascii="Myriad Pro" w:hAnsi="Myriad Pro"/>
        </w:rPr>
        <w:t xml:space="preserve">Jumbo </w:t>
      </w:r>
      <w:r w:rsidR="00F05C68" w:rsidRPr="00F05C68">
        <w:rPr>
          <w:rFonts w:ascii="Myriad Pro" w:hAnsi="Myriad Pro"/>
          <w:b/>
          <w:bCs/>
        </w:rPr>
        <w:t>ELMERS</w:t>
      </w:r>
      <w:r w:rsidR="00F05C68" w:rsidRPr="00F05C68">
        <w:rPr>
          <w:rFonts w:ascii="Myriad Pro" w:hAnsi="Myriad Pro"/>
        </w:rPr>
        <w:t xml:space="preserve"> </w:t>
      </w:r>
      <w:r w:rsidRPr="00F05C68">
        <w:rPr>
          <w:rFonts w:ascii="Myriad Pro" w:hAnsi="Myriad Pro"/>
        </w:rPr>
        <w:t>glue sticks</w:t>
      </w:r>
    </w:p>
    <w:p w14:paraId="1E062248" w14:textId="77777777" w:rsidR="009B1FB8" w:rsidRDefault="008C57E0" w:rsidP="00A56AA5">
      <w:pPr>
        <w:pStyle w:val="ListParagraph"/>
        <w:numPr>
          <w:ilvl w:val="0"/>
          <w:numId w:val="2"/>
        </w:numPr>
        <w:rPr>
          <w:rFonts w:ascii="Myriad Pro" w:hAnsi="Myriad Pro"/>
        </w:rPr>
      </w:pPr>
      <w:r w:rsidRPr="00F05C68">
        <w:rPr>
          <w:rFonts w:ascii="Myriad Pro" w:hAnsi="Myriad Pro"/>
        </w:rPr>
        <w:t>Hand sanitize</w:t>
      </w:r>
      <w:r w:rsidR="00D9460E" w:rsidRPr="00F05C68">
        <w:rPr>
          <w:rFonts w:ascii="Myriad Pro" w:hAnsi="Myriad Pro"/>
        </w:rPr>
        <w:t>r</w:t>
      </w:r>
      <w:r w:rsidR="00C223E3" w:rsidRPr="00F05C68">
        <w:rPr>
          <w:rFonts w:ascii="Myriad Pro" w:hAnsi="Myriad Pro"/>
        </w:rPr>
        <w:t xml:space="preserve"> wipes</w:t>
      </w:r>
    </w:p>
    <w:p w14:paraId="57D5B9AA" w14:textId="6FA19C7E" w:rsidR="00F05C68" w:rsidRPr="00F05C68" w:rsidRDefault="00F05C68" w:rsidP="00A56AA5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 xml:space="preserve">Jumbo </w:t>
      </w:r>
      <w:r w:rsidRPr="00F05C68">
        <w:rPr>
          <w:rFonts w:ascii="Myriad Pro" w:hAnsi="Myriad Pro"/>
          <w:b/>
          <w:bCs/>
        </w:rPr>
        <w:t>CRAYOLA</w:t>
      </w:r>
      <w:r>
        <w:rPr>
          <w:rFonts w:ascii="Myriad Pro" w:hAnsi="Myriad Pro"/>
        </w:rPr>
        <w:t xml:space="preserve"> crayons</w:t>
      </w:r>
    </w:p>
    <w:p w14:paraId="175498D1" w14:textId="1C6F3F47" w:rsidR="00F05C68" w:rsidRPr="00F05C68" w:rsidRDefault="00F05C68" w:rsidP="00F05C68">
      <w:pPr>
        <w:rPr>
          <w:rFonts w:ascii="Myriad Pro" w:hAnsi="Myriad Pro"/>
          <w:sz w:val="24"/>
          <w:szCs w:val="24"/>
        </w:rPr>
        <w:sectPr w:rsidR="00F05C68" w:rsidRPr="00F05C68" w:rsidSect="009B1FB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9DBCE7E" w14:textId="77777777" w:rsidR="0001468D" w:rsidRDefault="0001468D" w:rsidP="009B1FB8">
      <w:pPr>
        <w:rPr>
          <w:rFonts w:ascii="Myriad Pro" w:hAnsi="Myriad Pro"/>
        </w:rPr>
        <w:sectPr w:rsidR="0001468D" w:rsidSect="0099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8ABCEF" w14:textId="17D0DFD9" w:rsidR="00A56AA5" w:rsidRPr="009B1FB8" w:rsidRDefault="0099410E" w:rsidP="00D9460E">
      <w:pPr>
        <w:rPr>
          <w:rFonts w:ascii="Myriad Pro" w:hAnsi="Myriad Pro"/>
          <w:b/>
          <w:bCs/>
          <w:u w:val="single"/>
        </w:rPr>
      </w:pPr>
      <w:r w:rsidRPr="009B1FB8">
        <w:rPr>
          <w:rFonts w:ascii="Myriad Pro" w:hAnsi="Myriad Pro"/>
          <w:b/>
          <w:bCs/>
          <w:u w:val="single"/>
        </w:rPr>
        <w:t>Toddler 2A (Mrs. Sonya and Mrs. Katrina)</w:t>
      </w:r>
    </w:p>
    <w:p w14:paraId="2D2A3440" w14:textId="09B5273F" w:rsidR="0099410E" w:rsidRDefault="0099410E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proofErr w:type="gramStart"/>
      <w:r>
        <w:rPr>
          <w:rFonts w:ascii="Myriad Pro" w:hAnsi="Myriad Pro"/>
        </w:rPr>
        <w:t>4 inch</w:t>
      </w:r>
      <w:proofErr w:type="gramEnd"/>
      <w:r>
        <w:rPr>
          <w:rFonts w:ascii="Myriad Pro" w:hAnsi="Myriad Pro"/>
        </w:rPr>
        <w:t xml:space="preserve"> binder (black or white)</w:t>
      </w:r>
    </w:p>
    <w:p w14:paraId="33E8B8E9" w14:textId="479C6125" w:rsidR="0099410E" w:rsidRDefault="0099410E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 xml:space="preserve">1 pkg. </w:t>
      </w:r>
      <w:r w:rsidR="006A3478">
        <w:rPr>
          <w:rFonts w:ascii="Myriad Pro" w:hAnsi="Myriad Pro"/>
        </w:rPr>
        <w:t>c</w:t>
      </w:r>
      <w:r>
        <w:rPr>
          <w:rFonts w:ascii="Myriad Pro" w:hAnsi="Myriad Pro"/>
        </w:rPr>
        <w:t>lear page protectors</w:t>
      </w:r>
      <w:r w:rsidR="008B2033">
        <w:rPr>
          <w:rFonts w:ascii="Myriad Pro" w:hAnsi="Myriad Pro"/>
        </w:rPr>
        <w:t xml:space="preserve"> (50ct)</w:t>
      </w:r>
    </w:p>
    <w:p w14:paraId="2B778F3F" w14:textId="3475E642" w:rsidR="0099410E" w:rsidRDefault="0099410E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Baby wipes (we use lots!)</w:t>
      </w:r>
    </w:p>
    <w:p w14:paraId="52B78CCD" w14:textId="54DA39F6" w:rsidR="0099410E" w:rsidRDefault="0099410E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Paper towels</w:t>
      </w:r>
    </w:p>
    <w:p w14:paraId="23157842" w14:textId="3CD5F06F" w:rsidR="0099410E" w:rsidRDefault="0099410E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Pump bottle of hand sanitizer</w:t>
      </w:r>
    </w:p>
    <w:p w14:paraId="4ED8E33F" w14:textId="1508FC15" w:rsidR="00F05C68" w:rsidRDefault="00F05C68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Kleenex</w:t>
      </w:r>
    </w:p>
    <w:p w14:paraId="743F4D2F" w14:textId="5BC4F799" w:rsidR="00F05C68" w:rsidRDefault="00F05C68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Lysol spray</w:t>
      </w:r>
    </w:p>
    <w:p w14:paraId="61631159" w14:textId="1F0E89ED" w:rsidR="008B2033" w:rsidRDefault="008B2033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1 roll of two-sided tape (3M brand)</w:t>
      </w:r>
    </w:p>
    <w:p w14:paraId="2A6551EE" w14:textId="77777777" w:rsidR="00C5173B" w:rsidRDefault="00C5173B" w:rsidP="00D9460E">
      <w:pPr>
        <w:rPr>
          <w:rFonts w:ascii="Myriad Pro" w:hAnsi="Myriad Pro"/>
        </w:rPr>
      </w:pPr>
    </w:p>
    <w:p w14:paraId="5F803464" w14:textId="1EEDF88F" w:rsidR="0099410E" w:rsidRPr="00C5173B" w:rsidRDefault="0099410E" w:rsidP="00D9460E">
      <w:pPr>
        <w:rPr>
          <w:rFonts w:ascii="Myriad Pro" w:hAnsi="Myriad Pro"/>
          <w:b/>
          <w:bCs/>
          <w:sz w:val="21"/>
          <w:szCs w:val="21"/>
          <w:u w:val="single"/>
        </w:rPr>
      </w:pPr>
      <w:r w:rsidRPr="00C5173B">
        <w:rPr>
          <w:rFonts w:ascii="Myriad Pro" w:hAnsi="Myriad Pro"/>
          <w:b/>
          <w:bCs/>
          <w:sz w:val="21"/>
          <w:szCs w:val="21"/>
          <w:u w:val="single"/>
        </w:rPr>
        <w:t xml:space="preserve">Toddler 2B (Mrs. </w:t>
      </w:r>
      <w:r w:rsidR="00AB1ED1" w:rsidRPr="00C5173B">
        <w:rPr>
          <w:rFonts w:ascii="Myriad Pro" w:hAnsi="Myriad Pro"/>
          <w:b/>
          <w:bCs/>
          <w:sz w:val="21"/>
          <w:szCs w:val="21"/>
          <w:u w:val="single"/>
        </w:rPr>
        <w:t>Beverly</w:t>
      </w:r>
      <w:r w:rsidR="009B1FB8" w:rsidRPr="00C5173B">
        <w:rPr>
          <w:rFonts w:ascii="Myriad Pro" w:hAnsi="Myriad Pro"/>
          <w:b/>
          <w:bCs/>
          <w:sz w:val="21"/>
          <w:szCs w:val="21"/>
          <w:u w:val="single"/>
        </w:rPr>
        <w:t xml:space="preserve"> and Mrs.</w:t>
      </w:r>
      <w:r w:rsidR="00AB1ED1" w:rsidRPr="00C5173B">
        <w:rPr>
          <w:rFonts w:ascii="Myriad Pro" w:hAnsi="Myriad Pro"/>
          <w:b/>
          <w:bCs/>
          <w:sz w:val="21"/>
          <w:szCs w:val="21"/>
          <w:u w:val="single"/>
        </w:rPr>
        <w:t xml:space="preserve"> Elise</w:t>
      </w:r>
      <w:r w:rsidR="009B1FB8" w:rsidRPr="00C5173B">
        <w:rPr>
          <w:rFonts w:ascii="Myriad Pro" w:hAnsi="Myriad Pro"/>
          <w:b/>
          <w:bCs/>
          <w:sz w:val="21"/>
          <w:szCs w:val="21"/>
          <w:u w:val="single"/>
        </w:rPr>
        <w:t>)</w:t>
      </w:r>
    </w:p>
    <w:p w14:paraId="74678296" w14:textId="70310768" w:rsidR="0099410E" w:rsidRPr="00C5173B" w:rsidRDefault="00F05C68" w:rsidP="0099410E">
      <w:pPr>
        <w:pStyle w:val="ListParagraph"/>
        <w:numPr>
          <w:ilvl w:val="0"/>
          <w:numId w:val="2"/>
        </w:numPr>
        <w:rPr>
          <w:rFonts w:ascii="Myriad Pro" w:hAnsi="Myriad Pro"/>
          <w:sz w:val="21"/>
          <w:szCs w:val="21"/>
        </w:rPr>
      </w:pPr>
      <w:proofErr w:type="gramStart"/>
      <w:r w:rsidRPr="00C5173B">
        <w:rPr>
          <w:rFonts w:ascii="Myriad Pro" w:hAnsi="Myriad Pro"/>
          <w:sz w:val="21"/>
          <w:szCs w:val="21"/>
        </w:rPr>
        <w:t>2</w:t>
      </w:r>
      <w:r w:rsidR="00B54100" w:rsidRPr="00C5173B">
        <w:rPr>
          <w:rFonts w:ascii="Myriad Pro" w:hAnsi="Myriad Pro"/>
          <w:sz w:val="21"/>
          <w:szCs w:val="21"/>
        </w:rPr>
        <w:t xml:space="preserve"> inch</w:t>
      </w:r>
      <w:proofErr w:type="gramEnd"/>
      <w:r w:rsidR="00B54100" w:rsidRPr="00C5173B">
        <w:rPr>
          <w:rFonts w:ascii="Myriad Pro" w:hAnsi="Myriad Pro"/>
          <w:sz w:val="21"/>
          <w:szCs w:val="21"/>
        </w:rPr>
        <w:t xml:space="preserve"> binder (black or white)</w:t>
      </w:r>
    </w:p>
    <w:p w14:paraId="106A9055" w14:textId="1150849F" w:rsidR="00B54100" w:rsidRPr="00C5173B" w:rsidRDefault="00B97FDF" w:rsidP="0099410E">
      <w:pPr>
        <w:pStyle w:val="ListParagraph"/>
        <w:numPr>
          <w:ilvl w:val="0"/>
          <w:numId w:val="2"/>
        </w:numPr>
        <w:rPr>
          <w:rFonts w:ascii="Myriad Pro" w:hAnsi="Myriad Pro"/>
          <w:sz w:val="21"/>
          <w:szCs w:val="21"/>
        </w:rPr>
      </w:pPr>
      <w:r w:rsidRPr="00C5173B">
        <w:rPr>
          <w:rFonts w:ascii="Myriad Pro" w:hAnsi="Myriad Pro"/>
          <w:sz w:val="21"/>
          <w:szCs w:val="21"/>
        </w:rPr>
        <w:t>4</w:t>
      </w:r>
      <w:r w:rsidR="00B54100" w:rsidRPr="00C5173B">
        <w:rPr>
          <w:rFonts w:ascii="Myriad Pro" w:hAnsi="Myriad Pro"/>
          <w:sz w:val="21"/>
          <w:szCs w:val="21"/>
        </w:rPr>
        <w:t xml:space="preserve"> pkg</w:t>
      </w:r>
      <w:r w:rsidR="0043213B" w:rsidRPr="00C5173B">
        <w:rPr>
          <w:rFonts w:ascii="Myriad Pro" w:hAnsi="Myriad Pro"/>
          <w:sz w:val="21"/>
          <w:szCs w:val="21"/>
        </w:rPr>
        <w:t>s</w:t>
      </w:r>
      <w:r w:rsidR="00B54100" w:rsidRPr="00C5173B">
        <w:rPr>
          <w:rFonts w:ascii="Myriad Pro" w:hAnsi="Myriad Pro"/>
          <w:sz w:val="21"/>
          <w:szCs w:val="21"/>
        </w:rPr>
        <w:t>. clear page protectors</w:t>
      </w:r>
      <w:r w:rsidR="0043213B" w:rsidRPr="00C5173B">
        <w:rPr>
          <w:rFonts w:ascii="Myriad Pro" w:hAnsi="Myriad Pro"/>
          <w:sz w:val="21"/>
          <w:szCs w:val="21"/>
        </w:rPr>
        <w:t xml:space="preserve"> (</w:t>
      </w:r>
      <w:r w:rsidR="00F05C68" w:rsidRPr="00C5173B">
        <w:rPr>
          <w:rFonts w:ascii="Myriad Pro" w:hAnsi="Myriad Pro"/>
          <w:sz w:val="21"/>
          <w:szCs w:val="21"/>
        </w:rPr>
        <w:t>NO Dollar Tree please</w:t>
      </w:r>
      <w:r w:rsidR="0043213B" w:rsidRPr="00C5173B">
        <w:rPr>
          <w:rFonts w:ascii="Myriad Pro" w:hAnsi="Myriad Pro"/>
          <w:sz w:val="21"/>
          <w:szCs w:val="21"/>
        </w:rPr>
        <w:t>)</w:t>
      </w:r>
    </w:p>
    <w:p w14:paraId="30CBFE6F" w14:textId="77777777" w:rsidR="003A20C7" w:rsidRPr="00C5173B" w:rsidRDefault="0043213B" w:rsidP="0099410E">
      <w:pPr>
        <w:pStyle w:val="ListParagraph"/>
        <w:numPr>
          <w:ilvl w:val="0"/>
          <w:numId w:val="2"/>
        </w:numPr>
        <w:rPr>
          <w:rFonts w:ascii="Myriad Pro" w:hAnsi="Myriad Pro"/>
          <w:sz w:val="21"/>
          <w:szCs w:val="21"/>
        </w:rPr>
      </w:pPr>
      <w:r w:rsidRPr="00C5173B">
        <w:rPr>
          <w:rFonts w:ascii="Myriad Pro" w:hAnsi="Myriad Pro"/>
          <w:sz w:val="21"/>
          <w:szCs w:val="21"/>
        </w:rPr>
        <w:t xml:space="preserve">2 </w:t>
      </w:r>
      <w:r w:rsidR="00B54100" w:rsidRPr="00C5173B">
        <w:rPr>
          <w:rFonts w:ascii="Myriad Pro" w:hAnsi="Myriad Pro"/>
          <w:sz w:val="21"/>
          <w:szCs w:val="21"/>
        </w:rPr>
        <w:t xml:space="preserve">Jumbo </w:t>
      </w:r>
      <w:r w:rsidR="00B54100" w:rsidRPr="00C5173B">
        <w:rPr>
          <w:rFonts w:ascii="Myriad Pro" w:hAnsi="Myriad Pro"/>
          <w:b/>
          <w:bCs/>
          <w:sz w:val="21"/>
          <w:szCs w:val="21"/>
        </w:rPr>
        <w:t>ELMERS</w:t>
      </w:r>
      <w:r w:rsidR="00B54100" w:rsidRPr="00C5173B">
        <w:rPr>
          <w:rFonts w:ascii="Myriad Pro" w:hAnsi="Myriad Pro"/>
          <w:sz w:val="21"/>
          <w:szCs w:val="21"/>
        </w:rPr>
        <w:t xml:space="preserve"> glue sticks</w:t>
      </w:r>
      <w:r w:rsidR="00F05C68" w:rsidRPr="00C5173B">
        <w:rPr>
          <w:rFonts w:ascii="Myriad Pro" w:hAnsi="Myriad Pro"/>
          <w:sz w:val="21"/>
          <w:szCs w:val="21"/>
        </w:rPr>
        <w:t xml:space="preserve"> (purple)</w:t>
      </w:r>
    </w:p>
    <w:p w14:paraId="20FE8F19" w14:textId="3BAC9271" w:rsidR="00B54100" w:rsidRPr="00C5173B" w:rsidRDefault="003A20C7" w:rsidP="0099410E">
      <w:pPr>
        <w:pStyle w:val="ListParagraph"/>
        <w:numPr>
          <w:ilvl w:val="0"/>
          <w:numId w:val="2"/>
        </w:numPr>
        <w:rPr>
          <w:rFonts w:ascii="Myriad Pro" w:hAnsi="Myriad Pro"/>
          <w:sz w:val="21"/>
          <w:szCs w:val="21"/>
        </w:rPr>
      </w:pPr>
      <w:r w:rsidRPr="00C5173B">
        <w:rPr>
          <w:rFonts w:ascii="Myriad Pro" w:hAnsi="Myriad Pro"/>
          <w:sz w:val="21"/>
          <w:szCs w:val="21"/>
        </w:rPr>
        <w:t>1 pack of washable markers</w:t>
      </w:r>
      <w:r w:rsidR="00B54100" w:rsidRPr="00C5173B">
        <w:rPr>
          <w:rFonts w:ascii="Myriad Pro" w:hAnsi="Myriad Pro"/>
          <w:sz w:val="21"/>
          <w:szCs w:val="21"/>
        </w:rPr>
        <w:t xml:space="preserve"> </w:t>
      </w:r>
      <w:r w:rsidRPr="00C5173B">
        <w:rPr>
          <w:rFonts w:ascii="Myriad Pro" w:hAnsi="Myriad Pro"/>
          <w:sz w:val="21"/>
          <w:szCs w:val="21"/>
        </w:rPr>
        <w:t>(big)</w:t>
      </w:r>
    </w:p>
    <w:p w14:paraId="0981A6C0" w14:textId="23C0D43F" w:rsidR="00B54100" w:rsidRPr="00C5173B" w:rsidRDefault="00B54100" w:rsidP="0099410E">
      <w:pPr>
        <w:pStyle w:val="ListParagraph"/>
        <w:numPr>
          <w:ilvl w:val="0"/>
          <w:numId w:val="2"/>
        </w:numPr>
        <w:rPr>
          <w:rFonts w:ascii="Myriad Pro" w:hAnsi="Myriad Pro"/>
          <w:sz w:val="21"/>
          <w:szCs w:val="21"/>
        </w:rPr>
      </w:pPr>
      <w:r w:rsidRPr="00C5173B">
        <w:rPr>
          <w:rFonts w:ascii="Myriad Pro" w:hAnsi="Myriad Pro"/>
          <w:sz w:val="21"/>
          <w:szCs w:val="21"/>
        </w:rPr>
        <w:t>Paper towels</w:t>
      </w:r>
      <w:r w:rsidR="00D9460E" w:rsidRPr="00C5173B">
        <w:rPr>
          <w:rFonts w:ascii="Myriad Pro" w:hAnsi="Myriad Pro"/>
          <w:sz w:val="21"/>
          <w:szCs w:val="21"/>
        </w:rPr>
        <w:t xml:space="preserve"> </w:t>
      </w:r>
    </w:p>
    <w:p w14:paraId="0F303B11" w14:textId="61A85DFA" w:rsidR="003A20C7" w:rsidRPr="00C5173B" w:rsidRDefault="003A20C7" w:rsidP="0099410E">
      <w:pPr>
        <w:pStyle w:val="ListParagraph"/>
        <w:numPr>
          <w:ilvl w:val="0"/>
          <w:numId w:val="2"/>
        </w:numPr>
        <w:rPr>
          <w:rFonts w:ascii="Myriad Pro" w:hAnsi="Myriad Pro"/>
          <w:sz w:val="21"/>
          <w:szCs w:val="21"/>
        </w:rPr>
      </w:pPr>
      <w:r w:rsidRPr="00C5173B">
        <w:rPr>
          <w:rFonts w:ascii="Myriad Pro" w:hAnsi="Myriad Pro"/>
          <w:sz w:val="21"/>
          <w:szCs w:val="21"/>
        </w:rPr>
        <w:t>Kleenex (small square boxes)</w:t>
      </w:r>
    </w:p>
    <w:p w14:paraId="1367D70E" w14:textId="57EEBAF0" w:rsidR="0043213B" w:rsidRPr="00C5173B" w:rsidRDefault="003A20C7" w:rsidP="0099410E">
      <w:pPr>
        <w:pStyle w:val="ListParagraph"/>
        <w:numPr>
          <w:ilvl w:val="0"/>
          <w:numId w:val="2"/>
        </w:numPr>
        <w:rPr>
          <w:rFonts w:ascii="Myriad Pro" w:hAnsi="Myriad Pro"/>
          <w:sz w:val="21"/>
          <w:szCs w:val="21"/>
        </w:rPr>
      </w:pPr>
      <w:r w:rsidRPr="00C5173B">
        <w:rPr>
          <w:rFonts w:ascii="Myriad Pro" w:hAnsi="Myriad Pro"/>
          <w:sz w:val="21"/>
          <w:szCs w:val="21"/>
        </w:rPr>
        <w:t>C</w:t>
      </w:r>
      <w:r w:rsidR="0043213B" w:rsidRPr="00C5173B">
        <w:rPr>
          <w:rFonts w:ascii="Myriad Pro" w:hAnsi="Myriad Pro"/>
          <w:sz w:val="21"/>
          <w:szCs w:val="21"/>
        </w:rPr>
        <w:t>olor</w:t>
      </w:r>
      <w:r w:rsidRPr="00C5173B">
        <w:rPr>
          <w:rFonts w:ascii="Myriad Pro" w:hAnsi="Myriad Pro"/>
          <w:sz w:val="21"/>
          <w:szCs w:val="21"/>
        </w:rPr>
        <w:t xml:space="preserve"> 81/2x11</w:t>
      </w:r>
      <w:r w:rsidR="0043213B" w:rsidRPr="00C5173B">
        <w:rPr>
          <w:rFonts w:ascii="Myriad Pro" w:hAnsi="Myriad Pro"/>
          <w:sz w:val="21"/>
          <w:szCs w:val="21"/>
        </w:rPr>
        <w:t xml:space="preserve"> scrap book paper </w:t>
      </w:r>
    </w:p>
    <w:p w14:paraId="662FEEF3" w14:textId="24BED953" w:rsidR="003A20C7" w:rsidRPr="00C5173B" w:rsidRDefault="003A20C7" w:rsidP="0099410E">
      <w:pPr>
        <w:pStyle w:val="ListParagraph"/>
        <w:numPr>
          <w:ilvl w:val="0"/>
          <w:numId w:val="2"/>
        </w:numPr>
        <w:rPr>
          <w:rFonts w:ascii="Myriad Pro" w:hAnsi="Myriad Pro"/>
          <w:sz w:val="21"/>
          <w:szCs w:val="21"/>
        </w:rPr>
      </w:pPr>
      <w:r w:rsidRPr="00C5173B">
        <w:rPr>
          <w:rFonts w:ascii="Myriad Pro" w:hAnsi="Myriad Pro"/>
          <w:sz w:val="21"/>
          <w:szCs w:val="21"/>
        </w:rPr>
        <w:t>Clorox wipes</w:t>
      </w:r>
    </w:p>
    <w:p w14:paraId="58E7433B" w14:textId="114FCAFA" w:rsidR="003A20C7" w:rsidRDefault="003A20C7" w:rsidP="0099410E">
      <w:pPr>
        <w:pStyle w:val="ListParagraph"/>
        <w:numPr>
          <w:ilvl w:val="0"/>
          <w:numId w:val="2"/>
        </w:numPr>
        <w:rPr>
          <w:rFonts w:ascii="Myriad Pro" w:hAnsi="Myriad Pro"/>
        </w:rPr>
      </w:pPr>
      <w:r w:rsidRPr="00C5173B">
        <w:rPr>
          <w:rFonts w:ascii="Myriad Pro" w:hAnsi="Myriad Pro"/>
          <w:sz w:val="21"/>
          <w:szCs w:val="21"/>
        </w:rPr>
        <w:t>2 cans Lysol spray</w:t>
      </w:r>
    </w:p>
    <w:p w14:paraId="708D865F" w14:textId="77777777" w:rsidR="0043213B" w:rsidRDefault="0043213B" w:rsidP="007C4F40">
      <w:pPr>
        <w:rPr>
          <w:rFonts w:ascii="Myriad Pro" w:hAnsi="Myriad Pro"/>
        </w:rPr>
        <w:sectPr w:rsidR="0043213B" w:rsidSect="0001468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0291E46" w14:textId="77777777" w:rsidR="0043213B" w:rsidRDefault="0043213B" w:rsidP="0043213B">
      <w:pPr>
        <w:rPr>
          <w:rFonts w:ascii="Myriad Pro" w:hAnsi="Myriad Pro"/>
        </w:rPr>
        <w:sectPr w:rsidR="0043213B" w:rsidSect="009941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3D2CBC" w14:textId="4BEC2313" w:rsidR="007C4F40" w:rsidRPr="00C5173B" w:rsidRDefault="007C4F40" w:rsidP="00200353">
      <w:pPr>
        <w:jc w:val="center"/>
        <w:rPr>
          <w:rFonts w:ascii="Myriad Pro" w:hAnsi="Myriad Pro"/>
          <w:b/>
          <w:bCs/>
          <w:sz w:val="20"/>
          <w:szCs w:val="20"/>
          <w:u w:val="single"/>
        </w:rPr>
      </w:pPr>
      <w:r w:rsidRPr="00C5173B">
        <w:rPr>
          <w:rFonts w:ascii="Myriad Pro" w:hAnsi="Myriad Pro"/>
          <w:b/>
          <w:bCs/>
          <w:sz w:val="20"/>
          <w:szCs w:val="20"/>
          <w:u w:val="single"/>
        </w:rPr>
        <w:lastRenderedPageBreak/>
        <w:t>Pre-K 3</w:t>
      </w:r>
      <w:r w:rsidR="00534AB9" w:rsidRPr="00C5173B">
        <w:rPr>
          <w:rFonts w:ascii="Myriad Pro" w:hAnsi="Myriad Pro"/>
          <w:b/>
          <w:bCs/>
          <w:sz w:val="20"/>
          <w:szCs w:val="20"/>
          <w:u w:val="single"/>
        </w:rPr>
        <w:t>A</w:t>
      </w:r>
      <w:r w:rsidRPr="00C5173B">
        <w:rPr>
          <w:rFonts w:ascii="Myriad Pro" w:hAnsi="Myriad Pro"/>
          <w:b/>
          <w:bCs/>
          <w:sz w:val="20"/>
          <w:szCs w:val="20"/>
          <w:u w:val="single"/>
        </w:rPr>
        <w:t xml:space="preserve"> Class (Mrs. </w:t>
      </w:r>
      <w:r w:rsidR="00200353" w:rsidRPr="00C5173B">
        <w:rPr>
          <w:rFonts w:ascii="Myriad Pro" w:hAnsi="Myriad Pro"/>
          <w:b/>
          <w:bCs/>
          <w:sz w:val="20"/>
          <w:szCs w:val="20"/>
          <w:u w:val="single"/>
        </w:rPr>
        <w:t>Amber</w:t>
      </w:r>
      <w:r w:rsidRPr="00C5173B">
        <w:rPr>
          <w:rFonts w:ascii="Myriad Pro" w:hAnsi="Myriad Pro"/>
          <w:b/>
          <w:bCs/>
          <w:sz w:val="20"/>
          <w:szCs w:val="20"/>
          <w:u w:val="single"/>
        </w:rPr>
        <w:t xml:space="preserve"> and Mrs. A</w:t>
      </w:r>
      <w:r w:rsidR="00200353" w:rsidRPr="00C5173B">
        <w:rPr>
          <w:rFonts w:ascii="Myriad Pro" w:hAnsi="Myriad Pro"/>
          <w:b/>
          <w:bCs/>
          <w:sz w:val="20"/>
          <w:szCs w:val="20"/>
          <w:u w:val="single"/>
        </w:rPr>
        <w:t>riel</w:t>
      </w:r>
      <w:r w:rsidRPr="00C5173B">
        <w:rPr>
          <w:rFonts w:ascii="Myriad Pro" w:hAnsi="Myriad Pro"/>
          <w:b/>
          <w:bCs/>
          <w:sz w:val="20"/>
          <w:szCs w:val="20"/>
          <w:u w:val="single"/>
        </w:rPr>
        <w:t>)</w:t>
      </w:r>
    </w:p>
    <w:p w14:paraId="0E2F4647" w14:textId="52536F42" w:rsidR="007C4F40" w:rsidRPr="00C5173B" w:rsidRDefault="003E0FDB" w:rsidP="007C4F40">
      <w:pPr>
        <w:pStyle w:val="ListParagraph"/>
        <w:numPr>
          <w:ilvl w:val="0"/>
          <w:numId w:val="2"/>
        </w:numPr>
        <w:rPr>
          <w:rFonts w:ascii="Myriad Pro" w:hAnsi="Myriad Pro"/>
          <w:b/>
          <w:bCs/>
          <w:sz w:val="20"/>
          <w:szCs w:val="20"/>
        </w:rPr>
      </w:pPr>
      <w:hyperlink r:id="rId5" w:history="1">
        <w:r w:rsidRPr="00C5173B">
          <w:rPr>
            <w:rStyle w:val="Hyperlink"/>
            <w:rFonts w:ascii="Myriad Pro" w:hAnsi="Myriad Pro"/>
            <w:b/>
            <w:bCs/>
            <w:sz w:val="20"/>
            <w:szCs w:val="20"/>
          </w:rPr>
          <w:t>https://www.amazon.com/hz/wishlist/ls/RXW8VQ8S4WBT?ref_=wl_share</w:t>
        </w:r>
      </w:hyperlink>
    </w:p>
    <w:p w14:paraId="71696982" w14:textId="5E97EDD3" w:rsidR="007C4F40" w:rsidRPr="00C5173B" w:rsidRDefault="00200353" w:rsidP="007C4F40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 xml:space="preserve">2 Rolls of </w:t>
      </w:r>
      <w:r w:rsidR="007C4F40" w:rsidRPr="00C5173B">
        <w:rPr>
          <w:rFonts w:ascii="Myriad Pro" w:hAnsi="Myriad Pro"/>
          <w:sz w:val="20"/>
          <w:szCs w:val="20"/>
        </w:rPr>
        <w:t>Paper towels</w:t>
      </w:r>
    </w:p>
    <w:p w14:paraId="288D1A0F" w14:textId="26144E86" w:rsidR="007C4F40" w:rsidRPr="00C5173B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Clorox wipes</w:t>
      </w:r>
    </w:p>
    <w:p w14:paraId="6BB6993B" w14:textId="0083B252" w:rsidR="00200353" w:rsidRPr="00C5173B" w:rsidRDefault="00200353" w:rsidP="007C4F40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Lysol spray</w:t>
      </w:r>
    </w:p>
    <w:p w14:paraId="690B9F64" w14:textId="0D1027B6" w:rsidR="007C4F40" w:rsidRPr="00C5173B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Sharpie markers (all colors)</w:t>
      </w:r>
    </w:p>
    <w:p w14:paraId="2D0204F2" w14:textId="1E33FEBE" w:rsidR="007C4F40" w:rsidRPr="00C5173B" w:rsidRDefault="00200353" w:rsidP="007C4F40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2</w:t>
      </w:r>
      <w:r w:rsidR="007C4F40" w:rsidRPr="00C5173B">
        <w:rPr>
          <w:rFonts w:ascii="Myriad Pro" w:hAnsi="Myriad Pro"/>
          <w:sz w:val="20"/>
          <w:szCs w:val="20"/>
        </w:rPr>
        <w:t xml:space="preserve"> box</w:t>
      </w:r>
      <w:r w:rsidRPr="00C5173B">
        <w:rPr>
          <w:rFonts w:ascii="Myriad Pro" w:hAnsi="Myriad Pro"/>
          <w:sz w:val="20"/>
          <w:szCs w:val="20"/>
        </w:rPr>
        <w:t>es</w:t>
      </w:r>
      <w:r w:rsidR="007C4F40" w:rsidRPr="00C5173B">
        <w:rPr>
          <w:rFonts w:ascii="Myriad Pro" w:hAnsi="Myriad Pro"/>
          <w:sz w:val="20"/>
          <w:szCs w:val="20"/>
        </w:rPr>
        <w:t xml:space="preserve"> of 24ct </w:t>
      </w:r>
      <w:r w:rsidR="007C4F40" w:rsidRPr="00C5173B">
        <w:rPr>
          <w:rFonts w:ascii="Myriad Pro" w:hAnsi="Myriad Pro"/>
          <w:b/>
          <w:bCs/>
          <w:i/>
          <w:iCs/>
          <w:sz w:val="20"/>
          <w:szCs w:val="20"/>
          <w:u w:val="single"/>
        </w:rPr>
        <w:t>Crayola</w:t>
      </w:r>
      <w:r w:rsidR="007C4F40" w:rsidRPr="00C5173B">
        <w:rPr>
          <w:rFonts w:ascii="Myriad Pro" w:hAnsi="Myriad Pro"/>
          <w:sz w:val="20"/>
          <w:szCs w:val="20"/>
        </w:rPr>
        <w:t xml:space="preserve"> crayons</w:t>
      </w:r>
    </w:p>
    <w:p w14:paraId="21092DEF" w14:textId="4E19ADEB" w:rsidR="007C4F40" w:rsidRPr="00C5173B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b/>
          <w:bCs/>
          <w:sz w:val="20"/>
          <w:szCs w:val="20"/>
        </w:rPr>
        <w:t>ELMERS</w:t>
      </w:r>
      <w:r w:rsidRPr="00C5173B">
        <w:rPr>
          <w:rFonts w:ascii="Myriad Pro" w:hAnsi="Myriad Pro"/>
          <w:sz w:val="20"/>
          <w:szCs w:val="20"/>
        </w:rPr>
        <w:t xml:space="preserve"> glue sticks (10</w:t>
      </w:r>
      <w:r w:rsidR="0043213B" w:rsidRPr="00C5173B">
        <w:rPr>
          <w:rFonts w:ascii="Myriad Pro" w:hAnsi="Myriad Pro"/>
          <w:sz w:val="20"/>
          <w:szCs w:val="20"/>
        </w:rPr>
        <w:t>, we use lots)</w:t>
      </w:r>
      <w:r w:rsidR="00FE01AD" w:rsidRPr="00C5173B">
        <w:rPr>
          <w:rFonts w:ascii="Myriad Pro" w:hAnsi="Myriad Pro"/>
          <w:sz w:val="20"/>
          <w:szCs w:val="20"/>
        </w:rPr>
        <w:t>-the purple ones</w:t>
      </w:r>
    </w:p>
    <w:p w14:paraId="7AEDC866" w14:textId="77296A01" w:rsidR="007C4F40" w:rsidRPr="00C5173B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Large bag of skittles (boys)</w:t>
      </w:r>
    </w:p>
    <w:p w14:paraId="17B8DE04" w14:textId="76E9CCC2" w:rsidR="007C4F40" w:rsidRPr="00C5173B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Large bag of M&amp;M’s (girls)</w:t>
      </w:r>
    </w:p>
    <w:p w14:paraId="7499DD28" w14:textId="15BA1296" w:rsidR="007C4F40" w:rsidRPr="00C5173B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Small toys for treat box</w:t>
      </w:r>
    </w:p>
    <w:p w14:paraId="0C121662" w14:textId="0FEB5E71" w:rsidR="007C4F40" w:rsidRPr="00C5173B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Double sided tape</w:t>
      </w:r>
      <w:r w:rsidR="003A20C7" w:rsidRPr="00C5173B">
        <w:rPr>
          <w:rFonts w:ascii="Myriad Pro" w:hAnsi="Myriad Pro"/>
          <w:sz w:val="20"/>
          <w:szCs w:val="20"/>
        </w:rPr>
        <w:t xml:space="preserve"> (3M brand)</w:t>
      </w:r>
    </w:p>
    <w:p w14:paraId="7C245F67" w14:textId="00BED13A" w:rsidR="007C4F40" w:rsidRPr="00C5173B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Napkins</w:t>
      </w:r>
    </w:p>
    <w:p w14:paraId="2F800B64" w14:textId="4E91852E" w:rsidR="007C4F40" w:rsidRPr="00C5173B" w:rsidRDefault="007C4F40" w:rsidP="007C4F40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Baby wipes (we use lots)</w:t>
      </w:r>
    </w:p>
    <w:p w14:paraId="4716C982" w14:textId="4FE8473B" w:rsidR="0043213B" w:rsidRPr="00C5173B" w:rsidRDefault="0043213B" w:rsidP="007C4F40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Play doh</w:t>
      </w:r>
    </w:p>
    <w:p w14:paraId="7B29064C" w14:textId="59E121EC" w:rsidR="00FE01AD" w:rsidRPr="00C5173B" w:rsidRDefault="00FE01AD" w:rsidP="007C4F40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2 boxes of Kleenex</w:t>
      </w:r>
    </w:p>
    <w:p w14:paraId="5766516B" w14:textId="2EB9295C" w:rsidR="00FE01AD" w:rsidRPr="00C5173B" w:rsidRDefault="00FE01AD" w:rsidP="007C4F40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proofErr w:type="gramStart"/>
      <w:r w:rsidRPr="00C5173B">
        <w:rPr>
          <w:rFonts w:ascii="Myriad Pro" w:hAnsi="Myriad Pro"/>
          <w:sz w:val="20"/>
          <w:szCs w:val="20"/>
        </w:rPr>
        <w:t>2 inch</w:t>
      </w:r>
      <w:proofErr w:type="gramEnd"/>
      <w:r w:rsidRPr="00C5173B">
        <w:rPr>
          <w:rFonts w:ascii="Myriad Pro" w:hAnsi="Myriad Pro"/>
          <w:sz w:val="20"/>
          <w:szCs w:val="20"/>
        </w:rPr>
        <w:t xml:space="preserve"> binder (any color)</w:t>
      </w:r>
    </w:p>
    <w:p w14:paraId="5D4C75AC" w14:textId="072199C2" w:rsidR="00FE01AD" w:rsidRPr="00C5173B" w:rsidRDefault="00FE01AD" w:rsidP="007C4F40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 xml:space="preserve">2 pkgs. Page protectors </w:t>
      </w:r>
    </w:p>
    <w:p w14:paraId="6A668172" w14:textId="34785354" w:rsidR="00A549FB" w:rsidRPr="00C5173B" w:rsidRDefault="00FE01AD" w:rsidP="00A549FB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81/2x11 white cardstock</w:t>
      </w:r>
    </w:p>
    <w:p w14:paraId="38A4CED3" w14:textId="578F69A8" w:rsidR="00A549FB" w:rsidRPr="00C5173B" w:rsidRDefault="00A549FB" w:rsidP="00A549FB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Brown Bear, Brown Bear board book by Eric Carle</w:t>
      </w:r>
    </w:p>
    <w:p w14:paraId="07A56277" w14:textId="77777777" w:rsidR="00C5173B" w:rsidRDefault="00C5173B" w:rsidP="00C5173B">
      <w:pPr>
        <w:pStyle w:val="ListParagraph"/>
        <w:rPr>
          <w:rFonts w:ascii="Myriad Pro" w:hAnsi="Myriad Pro"/>
          <w:sz w:val="20"/>
          <w:szCs w:val="20"/>
        </w:rPr>
      </w:pPr>
    </w:p>
    <w:p w14:paraId="4D6963A9" w14:textId="77777777" w:rsidR="00C5173B" w:rsidRDefault="00C5173B" w:rsidP="00C5173B">
      <w:pPr>
        <w:pStyle w:val="ListParagraph"/>
        <w:rPr>
          <w:rFonts w:ascii="Myriad Pro" w:hAnsi="Myriad Pro"/>
          <w:sz w:val="20"/>
          <w:szCs w:val="20"/>
        </w:rPr>
      </w:pPr>
    </w:p>
    <w:p w14:paraId="15106821" w14:textId="77777777" w:rsidR="00C5173B" w:rsidRPr="00C5173B" w:rsidRDefault="00C5173B" w:rsidP="00C5173B">
      <w:pPr>
        <w:pStyle w:val="ListParagraph"/>
        <w:rPr>
          <w:rFonts w:ascii="Myriad Pro" w:hAnsi="Myriad Pro"/>
          <w:sz w:val="20"/>
          <w:szCs w:val="20"/>
        </w:rPr>
      </w:pPr>
    </w:p>
    <w:p w14:paraId="5A49D77C" w14:textId="23B7FF99" w:rsidR="00534AB9" w:rsidRPr="00C5173B" w:rsidRDefault="00534AB9" w:rsidP="00534AB9">
      <w:pPr>
        <w:jc w:val="center"/>
        <w:rPr>
          <w:rFonts w:ascii="Myriad Pro" w:hAnsi="Myriad Pro"/>
          <w:b/>
          <w:bCs/>
          <w:sz w:val="20"/>
          <w:szCs w:val="20"/>
          <w:u w:val="single"/>
        </w:rPr>
      </w:pPr>
      <w:r w:rsidRPr="00C5173B">
        <w:rPr>
          <w:rFonts w:ascii="Myriad Pro" w:hAnsi="Myriad Pro"/>
          <w:b/>
          <w:bCs/>
          <w:sz w:val="20"/>
          <w:szCs w:val="20"/>
          <w:u w:val="single"/>
        </w:rPr>
        <w:t>Pre-K 3B Class (Mrs. Allison and Mrs. Grace)</w:t>
      </w:r>
    </w:p>
    <w:p w14:paraId="690C7534" w14:textId="7217C5E1" w:rsidR="00AB1ED1" w:rsidRPr="00C5173B" w:rsidRDefault="00AB1ED1" w:rsidP="00534AB9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hyperlink r:id="rId6" w:history="1">
        <w:r w:rsidRPr="00C5173B">
          <w:rPr>
            <w:rStyle w:val="Hyperlink"/>
            <w:rFonts w:ascii="Myriad Pro" w:hAnsi="Myriad Pro"/>
            <w:sz w:val="20"/>
            <w:szCs w:val="20"/>
          </w:rPr>
          <w:t>https://www.amazon.com/hz/wishlist/ls/1A9QXW86541M6?ref_=wl_share</w:t>
        </w:r>
      </w:hyperlink>
      <w:r w:rsidRPr="00C5173B">
        <w:rPr>
          <w:rFonts w:ascii="Myriad Pro" w:hAnsi="Myriad Pro"/>
          <w:sz w:val="20"/>
          <w:szCs w:val="20"/>
        </w:rPr>
        <w:t xml:space="preserve">  </w:t>
      </w:r>
    </w:p>
    <w:p w14:paraId="7365BB52" w14:textId="785B7E62" w:rsidR="00534AB9" w:rsidRPr="00C5173B" w:rsidRDefault="00534AB9" w:rsidP="00534AB9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2 Rolls of Paper towels</w:t>
      </w:r>
    </w:p>
    <w:p w14:paraId="20D02836" w14:textId="7AE4B829" w:rsidR="00534AB9" w:rsidRPr="00C5173B" w:rsidRDefault="00534AB9" w:rsidP="00534AB9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Clorox wipes (BOYS only)</w:t>
      </w:r>
    </w:p>
    <w:p w14:paraId="6CA356FD" w14:textId="57560524" w:rsidR="00534AB9" w:rsidRPr="00C5173B" w:rsidRDefault="00534AB9" w:rsidP="00534AB9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Lysol spray (GIRLS only</w:t>
      </w:r>
    </w:p>
    <w:p w14:paraId="514D0AAA" w14:textId="35A8AC8F" w:rsidR="00534AB9" w:rsidRPr="00C5173B" w:rsidRDefault="00534AB9" w:rsidP="00534AB9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Black Sharpie markers (BOYS only)</w:t>
      </w:r>
    </w:p>
    <w:p w14:paraId="139F052F" w14:textId="77777777" w:rsidR="00534AB9" w:rsidRPr="00C5173B" w:rsidRDefault="00534AB9" w:rsidP="00534AB9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 xml:space="preserve">2 boxes of 24ct </w:t>
      </w:r>
      <w:r w:rsidRPr="00C5173B">
        <w:rPr>
          <w:rFonts w:ascii="Myriad Pro" w:hAnsi="Myriad Pro"/>
          <w:b/>
          <w:bCs/>
          <w:i/>
          <w:iCs/>
          <w:sz w:val="20"/>
          <w:szCs w:val="20"/>
          <w:u w:val="single"/>
        </w:rPr>
        <w:t>Crayola</w:t>
      </w:r>
      <w:r w:rsidRPr="00C5173B">
        <w:rPr>
          <w:rFonts w:ascii="Myriad Pro" w:hAnsi="Myriad Pro"/>
          <w:sz w:val="20"/>
          <w:szCs w:val="20"/>
        </w:rPr>
        <w:t xml:space="preserve"> crayons</w:t>
      </w:r>
    </w:p>
    <w:p w14:paraId="5696A55A" w14:textId="77777777" w:rsidR="00534AB9" w:rsidRPr="00C5173B" w:rsidRDefault="00534AB9" w:rsidP="00534AB9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b/>
          <w:bCs/>
          <w:sz w:val="20"/>
          <w:szCs w:val="20"/>
        </w:rPr>
        <w:t>ELMERS</w:t>
      </w:r>
      <w:r w:rsidRPr="00C5173B">
        <w:rPr>
          <w:rFonts w:ascii="Myriad Pro" w:hAnsi="Myriad Pro"/>
          <w:sz w:val="20"/>
          <w:szCs w:val="20"/>
        </w:rPr>
        <w:t xml:space="preserve"> glue sticks (10, we use lots)-the purple ones</w:t>
      </w:r>
    </w:p>
    <w:p w14:paraId="6C526042" w14:textId="5D77EB81" w:rsidR="00534AB9" w:rsidRPr="00C5173B" w:rsidRDefault="00534AB9" w:rsidP="00534AB9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Large bag of skittles (BOYS only)</w:t>
      </w:r>
    </w:p>
    <w:p w14:paraId="2F43B9C4" w14:textId="001A06EF" w:rsidR="00534AB9" w:rsidRPr="00C5173B" w:rsidRDefault="00534AB9" w:rsidP="00534AB9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Large bag of M&amp;M’s (GIRLS only)</w:t>
      </w:r>
    </w:p>
    <w:p w14:paraId="543A5C5C" w14:textId="77777777" w:rsidR="00534AB9" w:rsidRPr="00C5173B" w:rsidRDefault="00534AB9" w:rsidP="00534AB9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Small toys for treat box</w:t>
      </w:r>
    </w:p>
    <w:p w14:paraId="5DF60C30" w14:textId="77777777" w:rsidR="00534AB9" w:rsidRPr="00C5173B" w:rsidRDefault="00534AB9" w:rsidP="00534AB9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Double sided tape (3M brand)</w:t>
      </w:r>
    </w:p>
    <w:p w14:paraId="433E7450" w14:textId="77777777" w:rsidR="00534AB9" w:rsidRPr="00C5173B" w:rsidRDefault="00534AB9" w:rsidP="00534AB9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Napkins</w:t>
      </w:r>
    </w:p>
    <w:p w14:paraId="18E80799" w14:textId="63E98094" w:rsidR="00534AB9" w:rsidRPr="00C5173B" w:rsidRDefault="00534AB9" w:rsidP="00534AB9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Baby wipes (we use lots)</w:t>
      </w:r>
    </w:p>
    <w:p w14:paraId="18783B45" w14:textId="29C14551" w:rsidR="00534AB9" w:rsidRPr="00C5173B" w:rsidRDefault="00534AB9" w:rsidP="00534AB9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2 boxes of Kleenex</w:t>
      </w:r>
      <w:r w:rsidR="00AB1ED1" w:rsidRPr="00C5173B">
        <w:rPr>
          <w:rFonts w:ascii="Myriad Pro" w:hAnsi="Myriad Pro"/>
          <w:sz w:val="20"/>
          <w:szCs w:val="20"/>
        </w:rPr>
        <w:t xml:space="preserve"> (BOYS only)</w:t>
      </w:r>
    </w:p>
    <w:p w14:paraId="578692DE" w14:textId="17191259" w:rsidR="00534AB9" w:rsidRPr="00C5173B" w:rsidRDefault="00534AB9" w:rsidP="00534AB9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proofErr w:type="gramStart"/>
      <w:r w:rsidRPr="00C5173B">
        <w:rPr>
          <w:rFonts w:ascii="Myriad Pro" w:hAnsi="Myriad Pro"/>
          <w:sz w:val="20"/>
          <w:szCs w:val="20"/>
        </w:rPr>
        <w:t>3 inch</w:t>
      </w:r>
      <w:proofErr w:type="gramEnd"/>
      <w:r w:rsidRPr="00C5173B">
        <w:rPr>
          <w:rFonts w:ascii="Myriad Pro" w:hAnsi="Myriad Pro"/>
          <w:sz w:val="20"/>
          <w:szCs w:val="20"/>
        </w:rPr>
        <w:t xml:space="preserve"> 3 ring binder (White)</w:t>
      </w:r>
    </w:p>
    <w:p w14:paraId="60BD2F74" w14:textId="0A8C3193" w:rsidR="00534AB9" w:rsidRPr="00C5173B" w:rsidRDefault="00534AB9" w:rsidP="00534AB9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 xml:space="preserve">50 count Page protectors </w:t>
      </w:r>
    </w:p>
    <w:p w14:paraId="54D2690E" w14:textId="77777777" w:rsidR="00534AB9" w:rsidRPr="00C5173B" w:rsidRDefault="00534AB9" w:rsidP="00534AB9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81/2x11 white cardstock</w:t>
      </w:r>
    </w:p>
    <w:p w14:paraId="6554ADD5" w14:textId="09691E2D" w:rsidR="00534AB9" w:rsidRPr="00C5173B" w:rsidRDefault="00534AB9" w:rsidP="00534AB9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Gallon size bags (GIRLS only)</w:t>
      </w:r>
    </w:p>
    <w:p w14:paraId="1CB3D504" w14:textId="5C2C112A" w:rsidR="00AB1ED1" w:rsidRPr="00C5173B" w:rsidRDefault="00AB1ED1" w:rsidP="00534AB9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Black Skinny expo markers (BOYS only)</w:t>
      </w:r>
    </w:p>
    <w:p w14:paraId="17E08F12" w14:textId="12E86446" w:rsidR="00A549FB" w:rsidRPr="00C5173B" w:rsidRDefault="00AB1ED1" w:rsidP="00A549FB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Paper plates (sturdy)</w:t>
      </w:r>
    </w:p>
    <w:p w14:paraId="75E3CE25" w14:textId="77777777" w:rsidR="009B1FB8" w:rsidRPr="00C5173B" w:rsidRDefault="009B1FB8" w:rsidP="009B1FB8">
      <w:pPr>
        <w:rPr>
          <w:rFonts w:ascii="Myriad Pro" w:hAnsi="Myriad Pro"/>
          <w:sz w:val="20"/>
          <w:szCs w:val="20"/>
        </w:rPr>
      </w:pPr>
    </w:p>
    <w:p w14:paraId="7B154A07" w14:textId="77777777" w:rsidR="009B1FB8" w:rsidRPr="00C5173B" w:rsidRDefault="009B1FB8" w:rsidP="009B1FB8">
      <w:pPr>
        <w:pStyle w:val="ListParagraph"/>
        <w:rPr>
          <w:rFonts w:ascii="Myriad Pro" w:hAnsi="Myriad Pro"/>
          <w:sz w:val="20"/>
          <w:szCs w:val="20"/>
        </w:rPr>
      </w:pPr>
    </w:p>
    <w:p w14:paraId="147B1BB4" w14:textId="183F31B9" w:rsidR="009B1FB8" w:rsidRPr="00C5173B" w:rsidRDefault="009B1FB8" w:rsidP="009B1FB8">
      <w:pPr>
        <w:rPr>
          <w:rFonts w:ascii="Myriad Pro" w:hAnsi="Myriad Pro"/>
          <w:sz w:val="20"/>
          <w:szCs w:val="20"/>
        </w:rPr>
        <w:sectPr w:rsidR="009B1FB8" w:rsidRPr="00C5173B" w:rsidSect="009B1FB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B23338F" w14:textId="101DDA21" w:rsidR="006A3478" w:rsidRPr="00C5173B" w:rsidRDefault="00C5173B" w:rsidP="006A3478">
      <w:pPr>
        <w:ind w:left="720"/>
        <w:rPr>
          <w:rFonts w:ascii="Myriad Pro" w:hAnsi="Myriad Pro"/>
          <w:b/>
          <w:bCs/>
          <w:sz w:val="20"/>
          <w:szCs w:val="20"/>
          <w:u w:val="single"/>
        </w:rPr>
      </w:pPr>
      <w:r w:rsidRPr="00C5173B">
        <w:rPr>
          <w:rFonts w:ascii="Myriad Pro" w:hAnsi="Myriad Pro"/>
          <w:b/>
          <w:bCs/>
          <w:sz w:val="20"/>
          <w:szCs w:val="20"/>
          <w:u w:val="single"/>
        </w:rPr>
        <w:t>Pre-K 4 Class (Mrs. Sammantha and Mrs. Pennie)</w:t>
      </w:r>
    </w:p>
    <w:p w14:paraId="3D71CD0B" w14:textId="5D1EB246" w:rsidR="006A3478" w:rsidRDefault="006A3478" w:rsidP="00C5173B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hyperlink r:id="rId7" w:history="1">
        <w:r w:rsidRPr="00EB67DD">
          <w:rPr>
            <w:rStyle w:val="Hyperlink"/>
            <w:rFonts w:ascii="Myriad Pro" w:hAnsi="Myriad Pro"/>
            <w:sz w:val="20"/>
            <w:szCs w:val="20"/>
          </w:rPr>
          <w:t>https://www.amazon.com/hz/wishlist/ls/1E6UT1JA5RULU?ref_=wl_share</w:t>
        </w:r>
      </w:hyperlink>
      <w:r>
        <w:rPr>
          <w:rFonts w:ascii="Myriad Pro" w:hAnsi="Myriad Pro"/>
          <w:sz w:val="20"/>
          <w:szCs w:val="20"/>
        </w:rPr>
        <w:t xml:space="preserve">  </w:t>
      </w:r>
    </w:p>
    <w:p w14:paraId="214CCCBD" w14:textId="0609B502" w:rsidR="00C5173B" w:rsidRPr="00C5173B" w:rsidRDefault="00C5173B" w:rsidP="00C5173B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proofErr w:type="gramStart"/>
      <w:r w:rsidRPr="00C5173B">
        <w:rPr>
          <w:rFonts w:ascii="Myriad Pro" w:hAnsi="Myriad Pro"/>
          <w:sz w:val="20"/>
          <w:szCs w:val="20"/>
        </w:rPr>
        <w:t>2 inch</w:t>
      </w:r>
      <w:proofErr w:type="gramEnd"/>
      <w:r w:rsidRPr="00C5173B">
        <w:rPr>
          <w:rFonts w:ascii="Myriad Pro" w:hAnsi="Myriad Pro"/>
          <w:sz w:val="20"/>
          <w:szCs w:val="20"/>
        </w:rPr>
        <w:t xml:space="preserve"> binder (black or white)</w:t>
      </w:r>
    </w:p>
    <w:p w14:paraId="1A5731B9" w14:textId="77777777" w:rsidR="00C5173B" w:rsidRPr="00C5173B" w:rsidRDefault="00C5173B" w:rsidP="00C5173B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Paper towels (4 rolls)</w:t>
      </w:r>
    </w:p>
    <w:p w14:paraId="1E1B4F7D" w14:textId="77777777" w:rsidR="00C5173B" w:rsidRPr="00C5173B" w:rsidRDefault="00C5173B" w:rsidP="00C5173B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 xml:space="preserve">2 boxes 8ct. </w:t>
      </w:r>
      <w:r w:rsidRPr="00C5173B">
        <w:rPr>
          <w:rFonts w:ascii="Myriad Pro" w:hAnsi="Myriad Pro"/>
          <w:b/>
          <w:bCs/>
          <w:i/>
          <w:iCs/>
          <w:sz w:val="20"/>
          <w:szCs w:val="20"/>
          <w:u w:val="single"/>
        </w:rPr>
        <w:t xml:space="preserve">Crayola </w:t>
      </w:r>
      <w:r w:rsidRPr="00C5173B">
        <w:rPr>
          <w:rFonts w:ascii="Myriad Pro" w:hAnsi="Myriad Pro"/>
          <w:sz w:val="20"/>
          <w:szCs w:val="20"/>
        </w:rPr>
        <w:t>crayons</w:t>
      </w:r>
    </w:p>
    <w:p w14:paraId="18C53A9D" w14:textId="77777777" w:rsidR="00C5173B" w:rsidRPr="00C5173B" w:rsidRDefault="00C5173B" w:rsidP="00C5173B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2 Black Sharpie markers</w:t>
      </w:r>
    </w:p>
    <w:p w14:paraId="61666875" w14:textId="77777777" w:rsidR="00C5173B" w:rsidRPr="00C5173B" w:rsidRDefault="00C5173B" w:rsidP="00C5173B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2 Double sided tapes (3M brand)</w:t>
      </w:r>
    </w:p>
    <w:p w14:paraId="30C23F06" w14:textId="77777777" w:rsidR="00C5173B" w:rsidRPr="00C5173B" w:rsidRDefault="00C5173B" w:rsidP="00C5173B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Toys for treasure box</w:t>
      </w:r>
    </w:p>
    <w:p w14:paraId="26F89FF3" w14:textId="77777777" w:rsidR="00C5173B" w:rsidRPr="00C5173B" w:rsidRDefault="00C5173B" w:rsidP="00C5173B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small pump hand sanitizer</w:t>
      </w:r>
    </w:p>
    <w:p w14:paraId="2B1CEDCB" w14:textId="77777777" w:rsidR="00C5173B" w:rsidRPr="00C5173B" w:rsidRDefault="00C5173B" w:rsidP="00C5173B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b/>
          <w:bCs/>
          <w:sz w:val="20"/>
          <w:szCs w:val="20"/>
        </w:rPr>
        <w:t>ELMERS</w:t>
      </w:r>
      <w:r w:rsidRPr="00C5173B">
        <w:rPr>
          <w:rFonts w:ascii="Myriad Pro" w:hAnsi="Myriad Pro"/>
          <w:sz w:val="20"/>
          <w:szCs w:val="20"/>
        </w:rPr>
        <w:t xml:space="preserve"> glue sticks (3)</w:t>
      </w:r>
    </w:p>
    <w:p w14:paraId="0FDB4749" w14:textId="77777777" w:rsidR="00C5173B" w:rsidRPr="00C5173B" w:rsidRDefault="00C5173B" w:rsidP="00C5173B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4pk dry erase markers</w:t>
      </w:r>
    </w:p>
    <w:p w14:paraId="6A4A7A62" w14:textId="77777777" w:rsidR="00C5173B" w:rsidRPr="00C5173B" w:rsidRDefault="00C5173B" w:rsidP="00C5173B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Plastic pencil box</w:t>
      </w:r>
    </w:p>
    <w:p w14:paraId="4645EAA7" w14:textId="77777777" w:rsidR="00C5173B" w:rsidRPr="00C5173B" w:rsidRDefault="00C5173B" w:rsidP="00C5173B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b/>
          <w:bCs/>
          <w:sz w:val="20"/>
          <w:szCs w:val="20"/>
        </w:rPr>
        <w:t>Ticonderoga</w:t>
      </w:r>
      <w:r w:rsidRPr="00C5173B">
        <w:rPr>
          <w:rFonts w:ascii="Myriad Pro" w:hAnsi="Myriad Pro"/>
          <w:sz w:val="20"/>
          <w:szCs w:val="20"/>
        </w:rPr>
        <w:t xml:space="preserve"> triangle pencils</w:t>
      </w:r>
    </w:p>
    <w:p w14:paraId="0347D579" w14:textId="77777777" w:rsidR="00C5173B" w:rsidRPr="00C5173B" w:rsidRDefault="00C5173B" w:rsidP="00C5173B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1 pack Crayola markers (fat ones)</w:t>
      </w:r>
    </w:p>
    <w:p w14:paraId="75D53D66" w14:textId="77777777" w:rsidR="00C5173B" w:rsidRPr="00C5173B" w:rsidRDefault="00C5173B" w:rsidP="00C5173B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Play Doh 3 pack</w:t>
      </w:r>
    </w:p>
    <w:p w14:paraId="10A165F9" w14:textId="77777777" w:rsidR="00C5173B" w:rsidRPr="00C5173B" w:rsidRDefault="00C5173B" w:rsidP="00C5173B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Family size skittles (boys) and     M&amp;M (girls)</w:t>
      </w:r>
    </w:p>
    <w:p w14:paraId="1AD1CBDD" w14:textId="77777777" w:rsidR="00C5173B" w:rsidRPr="00C5173B" w:rsidRDefault="00C5173B" w:rsidP="00C5173B">
      <w:pPr>
        <w:pStyle w:val="ListParagraph"/>
        <w:numPr>
          <w:ilvl w:val="0"/>
          <w:numId w:val="2"/>
        </w:numPr>
        <w:rPr>
          <w:rFonts w:ascii="Myriad Pro" w:hAnsi="Myriad Pro"/>
          <w:sz w:val="20"/>
          <w:szCs w:val="20"/>
        </w:rPr>
      </w:pPr>
      <w:r w:rsidRPr="00C5173B">
        <w:rPr>
          <w:rFonts w:ascii="Myriad Pro" w:hAnsi="Myriad Pro"/>
          <w:sz w:val="20"/>
          <w:szCs w:val="20"/>
        </w:rPr>
        <w:t>1 pack of baby wipes</w:t>
      </w:r>
    </w:p>
    <w:p w14:paraId="0D2644C6" w14:textId="77777777" w:rsidR="009B1FB8" w:rsidRDefault="009B1FB8" w:rsidP="009B1FB8">
      <w:pPr>
        <w:pStyle w:val="ListParagraph"/>
        <w:rPr>
          <w:rFonts w:ascii="Myriad Pro" w:hAnsi="Myriad Pro"/>
        </w:rPr>
      </w:pPr>
    </w:p>
    <w:p w14:paraId="769E14A5" w14:textId="77777777" w:rsidR="0001468D" w:rsidRDefault="0001468D" w:rsidP="0001468D">
      <w:pPr>
        <w:rPr>
          <w:rFonts w:ascii="Myriad Pro" w:hAnsi="Myriad Pro"/>
        </w:rPr>
      </w:pPr>
    </w:p>
    <w:p w14:paraId="457F5D8E" w14:textId="77777777" w:rsidR="00C5173B" w:rsidRDefault="00C5173B" w:rsidP="0001468D">
      <w:pPr>
        <w:rPr>
          <w:rFonts w:ascii="Myriad Pro" w:hAnsi="Myriad Pro"/>
        </w:rPr>
      </w:pPr>
    </w:p>
    <w:p w14:paraId="0066080E" w14:textId="77777777" w:rsidR="00C5173B" w:rsidRDefault="00C5173B" w:rsidP="0001468D">
      <w:pPr>
        <w:rPr>
          <w:rFonts w:ascii="Myriad Pro" w:hAnsi="Myriad Pro"/>
        </w:rPr>
      </w:pPr>
    </w:p>
    <w:p w14:paraId="3B3F6779" w14:textId="77777777" w:rsidR="00C5173B" w:rsidRDefault="00C5173B" w:rsidP="0001468D">
      <w:pPr>
        <w:rPr>
          <w:rFonts w:ascii="Myriad Pro" w:hAnsi="Myriad Pro"/>
        </w:rPr>
      </w:pPr>
    </w:p>
    <w:p w14:paraId="3AACBB5A" w14:textId="77777777" w:rsidR="00C5173B" w:rsidRDefault="00C5173B" w:rsidP="0001468D">
      <w:pPr>
        <w:rPr>
          <w:rFonts w:ascii="Myriad Pro" w:hAnsi="Myriad Pro"/>
        </w:rPr>
      </w:pPr>
    </w:p>
    <w:p w14:paraId="78C86E94" w14:textId="77777777" w:rsidR="00C5173B" w:rsidRDefault="00C5173B" w:rsidP="0001468D">
      <w:pPr>
        <w:rPr>
          <w:rFonts w:ascii="Myriad Pro" w:hAnsi="Myriad Pro"/>
        </w:rPr>
      </w:pPr>
    </w:p>
    <w:p w14:paraId="0CEE98DE" w14:textId="77777777" w:rsidR="00C5173B" w:rsidRDefault="00C5173B" w:rsidP="0001468D">
      <w:pPr>
        <w:rPr>
          <w:rFonts w:ascii="Myriad Pro" w:hAnsi="Myriad Pro"/>
        </w:rPr>
      </w:pPr>
    </w:p>
    <w:p w14:paraId="01B4FDBA" w14:textId="77777777" w:rsidR="00C5173B" w:rsidRDefault="00C5173B" w:rsidP="0001468D">
      <w:pPr>
        <w:rPr>
          <w:rFonts w:ascii="Myriad Pro" w:hAnsi="Myriad Pro"/>
        </w:rPr>
      </w:pPr>
    </w:p>
    <w:p w14:paraId="35EB5DE7" w14:textId="77777777" w:rsidR="0001468D" w:rsidRPr="0001468D" w:rsidRDefault="0001468D" w:rsidP="0001468D">
      <w:pPr>
        <w:rPr>
          <w:rFonts w:ascii="Myriad Pro" w:hAnsi="Myriad Pro"/>
        </w:rPr>
      </w:pPr>
    </w:p>
    <w:p w14:paraId="39D62C3F" w14:textId="686C43BA" w:rsidR="00A56AA5" w:rsidRDefault="00A56AA5" w:rsidP="00A56AA5">
      <w:pPr>
        <w:pStyle w:val="ListParagraph"/>
        <w:rPr>
          <w:rFonts w:ascii="Myriad Pro" w:hAnsi="Myriad Pro"/>
        </w:rPr>
      </w:pPr>
    </w:p>
    <w:p w14:paraId="1C6F246B" w14:textId="6ED4DB49" w:rsidR="00A56AA5" w:rsidRDefault="00A56AA5" w:rsidP="00A56AA5">
      <w:pPr>
        <w:pStyle w:val="ListParagraph"/>
        <w:rPr>
          <w:rFonts w:ascii="Myriad Pro" w:hAnsi="Myriad Pro"/>
        </w:rPr>
      </w:pPr>
    </w:p>
    <w:p w14:paraId="76ED651F" w14:textId="77777777" w:rsidR="00A56AA5" w:rsidRPr="006F4FC8" w:rsidRDefault="00A56AA5" w:rsidP="00A56AA5">
      <w:pPr>
        <w:pStyle w:val="ListParagraph"/>
        <w:rPr>
          <w:rFonts w:ascii="Myriad Pro" w:hAnsi="Myriad Pro"/>
        </w:rPr>
      </w:pPr>
    </w:p>
    <w:p w14:paraId="1AABACF2" w14:textId="77777777" w:rsidR="00A56AA5" w:rsidRDefault="00A56AA5"/>
    <w:sectPr w:rsidR="00A56AA5" w:rsidSect="0099410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20B0604020202020204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20B60"/>
    <w:multiLevelType w:val="hybridMultilevel"/>
    <w:tmpl w:val="2916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159A1"/>
    <w:multiLevelType w:val="hybridMultilevel"/>
    <w:tmpl w:val="70F8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D04A4"/>
    <w:multiLevelType w:val="hybridMultilevel"/>
    <w:tmpl w:val="5F84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37AAF"/>
    <w:multiLevelType w:val="hybridMultilevel"/>
    <w:tmpl w:val="C9D4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201AC"/>
    <w:multiLevelType w:val="hybridMultilevel"/>
    <w:tmpl w:val="A484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26627">
    <w:abstractNumId w:val="2"/>
  </w:num>
  <w:num w:numId="2" w16cid:durableId="1206484026">
    <w:abstractNumId w:val="0"/>
  </w:num>
  <w:num w:numId="3" w16cid:durableId="407385639">
    <w:abstractNumId w:val="1"/>
  </w:num>
  <w:num w:numId="4" w16cid:durableId="1207063863">
    <w:abstractNumId w:val="4"/>
  </w:num>
  <w:num w:numId="5" w16cid:durableId="1570387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A5"/>
    <w:rsid w:val="0001468D"/>
    <w:rsid w:val="00040C1D"/>
    <w:rsid w:val="00092A28"/>
    <w:rsid w:val="000D3432"/>
    <w:rsid w:val="000E1588"/>
    <w:rsid w:val="000F3AD9"/>
    <w:rsid w:val="00135EFF"/>
    <w:rsid w:val="0016081F"/>
    <w:rsid w:val="001E14A4"/>
    <w:rsid w:val="00200353"/>
    <w:rsid w:val="00287A68"/>
    <w:rsid w:val="002D2336"/>
    <w:rsid w:val="002E2BEB"/>
    <w:rsid w:val="003163E5"/>
    <w:rsid w:val="0032507F"/>
    <w:rsid w:val="003A20C7"/>
    <w:rsid w:val="003E0FDB"/>
    <w:rsid w:val="003F5D16"/>
    <w:rsid w:val="0043213B"/>
    <w:rsid w:val="004D550C"/>
    <w:rsid w:val="00534AB9"/>
    <w:rsid w:val="00571479"/>
    <w:rsid w:val="00592B65"/>
    <w:rsid w:val="005B0B1D"/>
    <w:rsid w:val="005B261C"/>
    <w:rsid w:val="00641C67"/>
    <w:rsid w:val="006A3478"/>
    <w:rsid w:val="006B555F"/>
    <w:rsid w:val="0076488B"/>
    <w:rsid w:val="007C4F40"/>
    <w:rsid w:val="007E5BB6"/>
    <w:rsid w:val="007E7999"/>
    <w:rsid w:val="0088569A"/>
    <w:rsid w:val="008A4E57"/>
    <w:rsid w:val="008B2033"/>
    <w:rsid w:val="008C57E0"/>
    <w:rsid w:val="008D3C68"/>
    <w:rsid w:val="008D6D73"/>
    <w:rsid w:val="0090051E"/>
    <w:rsid w:val="0092718E"/>
    <w:rsid w:val="00950D10"/>
    <w:rsid w:val="0099410E"/>
    <w:rsid w:val="009B1FB8"/>
    <w:rsid w:val="009F763B"/>
    <w:rsid w:val="00A262FE"/>
    <w:rsid w:val="00A549FB"/>
    <w:rsid w:val="00A56AA5"/>
    <w:rsid w:val="00AA4EED"/>
    <w:rsid w:val="00AB1ED1"/>
    <w:rsid w:val="00AD4C12"/>
    <w:rsid w:val="00B0791E"/>
    <w:rsid w:val="00B54100"/>
    <w:rsid w:val="00B91192"/>
    <w:rsid w:val="00B97FDF"/>
    <w:rsid w:val="00BD6A0F"/>
    <w:rsid w:val="00BE0FE2"/>
    <w:rsid w:val="00BF26E3"/>
    <w:rsid w:val="00BF4F40"/>
    <w:rsid w:val="00C049C6"/>
    <w:rsid w:val="00C223E3"/>
    <w:rsid w:val="00C5173B"/>
    <w:rsid w:val="00C625B6"/>
    <w:rsid w:val="00D776BB"/>
    <w:rsid w:val="00D9460E"/>
    <w:rsid w:val="00DA3516"/>
    <w:rsid w:val="00DD4EAE"/>
    <w:rsid w:val="00E73B7B"/>
    <w:rsid w:val="00EA1955"/>
    <w:rsid w:val="00ED103A"/>
    <w:rsid w:val="00F055A8"/>
    <w:rsid w:val="00F05C68"/>
    <w:rsid w:val="00F13217"/>
    <w:rsid w:val="00F35895"/>
    <w:rsid w:val="00FA0394"/>
    <w:rsid w:val="00FE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7487"/>
  <w15:chartTrackingRefBased/>
  <w15:docId w15:val="{48BA5DE1-C22D-4F24-8411-05CBD57D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A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F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F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0F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azon.com/hz/wishlist/ls/1E6UT1JA5RULU?ref_=wl_sh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hz/wishlist/ls/1A9QXW86541M6?ref_=wl_share" TargetMode="External"/><Relationship Id="rId5" Type="http://schemas.openxmlformats.org/officeDocument/2006/relationships/hyperlink" Target="https://www.amazon.com/hz/wishlist/ls/RXW8VQ8S4WBT?ref_=wl_sha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3100</Characters>
  <Application>Microsoft Office Word</Application>
  <DocSecurity>0</DocSecurity>
  <Lines>143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BHBC Kids</dc:creator>
  <cp:keywords/>
  <dc:description/>
  <cp:lastModifiedBy>Aven Duren</cp:lastModifiedBy>
  <cp:revision>2</cp:revision>
  <cp:lastPrinted>2023-04-27T17:50:00Z</cp:lastPrinted>
  <dcterms:created xsi:type="dcterms:W3CDTF">2026-06-08T20:23:00Z</dcterms:created>
  <dcterms:modified xsi:type="dcterms:W3CDTF">2026-06-08T20:23:00Z</dcterms:modified>
</cp:coreProperties>
</file>