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61C6" w14:textId="72CD37F8" w:rsidR="00A56AA5" w:rsidRPr="00DB6C5E" w:rsidRDefault="00A56AA5" w:rsidP="00A56AA5">
      <w:pPr>
        <w:jc w:val="center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 xml:space="preserve">BHBC </w:t>
      </w:r>
      <w:r w:rsidRPr="00DB6C5E">
        <w:rPr>
          <w:rFonts w:ascii="Myriad Pro" w:hAnsi="Myriad Pro"/>
          <w:b/>
          <w:sz w:val="24"/>
          <w:szCs w:val="24"/>
        </w:rPr>
        <w:t>Mother’s Day Out Classroom Supply List</w:t>
      </w:r>
    </w:p>
    <w:p w14:paraId="6AEBD772" w14:textId="77777777" w:rsidR="00A56AA5" w:rsidRPr="00DB6C5E" w:rsidRDefault="00A56AA5" w:rsidP="00A56AA5">
      <w:p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All children will need the following:</w:t>
      </w:r>
    </w:p>
    <w:p w14:paraId="74B50FCB" w14:textId="77777777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Backpack or diaper bag large enough to hold a change of clothing and daily diapers.</w:t>
      </w:r>
    </w:p>
    <w:p w14:paraId="612BE7CA" w14:textId="77777777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 xml:space="preserve">Lunch box/bag – each child will need a lunch and drink each day that does not require heating or refrigeration.  Cups should be filled at home.  </w:t>
      </w:r>
    </w:p>
    <w:p w14:paraId="6C6812C3" w14:textId="5F4114A0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Rest mat</w:t>
      </w:r>
      <w:r w:rsidR="00E73B7B">
        <w:rPr>
          <w:rFonts w:ascii="Myriad Pro" w:hAnsi="Myriad Pro"/>
          <w:sz w:val="24"/>
          <w:szCs w:val="24"/>
        </w:rPr>
        <w:t xml:space="preserve"> (Toddler 1-Prek 4)</w:t>
      </w:r>
      <w:r w:rsidRPr="00DB6C5E">
        <w:rPr>
          <w:rFonts w:ascii="Myriad Pro" w:hAnsi="Myriad Pro"/>
          <w:sz w:val="24"/>
          <w:szCs w:val="24"/>
        </w:rPr>
        <w:t xml:space="preserve"> – roll up fabric style or thinner vinyl folded mat.  Please do not purchase yoga mats or the extra thick kindergarten mats.  We do not have space to store them.</w:t>
      </w:r>
    </w:p>
    <w:p w14:paraId="6FA4AFA2" w14:textId="3BFDF5EF" w:rsidR="00A56AA5" w:rsidRDefault="00A56AA5" w:rsidP="00A56AA5">
      <w:p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 xml:space="preserve">All other supplies are </w:t>
      </w:r>
      <w:r w:rsidRPr="00DB6C5E">
        <w:rPr>
          <w:rFonts w:ascii="Myriad Pro" w:hAnsi="Myriad Pro"/>
          <w:b/>
          <w:sz w:val="24"/>
          <w:szCs w:val="24"/>
        </w:rPr>
        <w:t>optional</w:t>
      </w:r>
      <w:r w:rsidRPr="00DB6C5E">
        <w:rPr>
          <w:rFonts w:ascii="Myriad Pro" w:hAnsi="Myriad Pro"/>
          <w:sz w:val="24"/>
          <w:szCs w:val="24"/>
        </w:rPr>
        <w:t xml:space="preserve"> and are requested as donations.  We wanted you to have the lists ahead of time so you could shop while the Back to School sales are in full swing!</w:t>
      </w:r>
    </w:p>
    <w:p w14:paraId="7DDCB68F" w14:textId="77777777" w:rsidR="009B1FB8" w:rsidRDefault="009B1FB8" w:rsidP="00A56AA5">
      <w:pPr>
        <w:rPr>
          <w:rFonts w:ascii="Myriad Pro" w:hAnsi="Myriad Pro"/>
          <w:b/>
          <w:sz w:val="24"/>
          <w:szCs w:val="24"/>
          <w:u w:val="single"/>
        </w:rPr>
        <w:sectPr w:rsidR="009B1FB8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18E2A5" w14:textId="1396949E" w:rsidR="00287A68" w:rsidRDefault="00287A68" w:rsidP="009B1FB8">
      <w:pPr>
        <w:jc w:val="center"/>
        <w:rPr>
          <w:rFonts w:ascii="Myriad Pro" w:hAnsi="Myriad Pro"/>
          <w:b/>
          <w:sz w:val="24"/>
          <w:szCs w:val="24"/>
          <w:u w:val="single"/>
        </w:rPr>
      </w:pPr>
      <w:r>
        <w:rPr>
          <w:rFonts w:ascii="Myriad Pro" w:hAnsi="Myriad Pro"/>
          <w:b/>
          <w:sz w:val="24"/>
          <w:szCs w:val="24"/>
          <w:u w:val="single"/>
        </w:rPr>
        <w:t>Baby class</w:t>
      </w:r>
      <w:r w:rsidR="00E73B7B">
        <w:rPr>
          <w:rFonts w:ascii="Myriad Pro" w:hAnsi="Myriad Pro"/>
          <w:b/>
          <w:sz w:val="24"/>
          <w:szCs w:val="24"/>
          <w:u w:val="single"/>
        </w:rPr>
        <w:t xml:space="preserve"> (Does NOT need a rest mat)</w:t>
      </w:r>
    </w:p>
    <w:p w14:paraId="34D34A3D" w14:textId="77777777" w:rsidR="0016081F" w:rsidRPr="00DB6C5E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baby wipes (we use lots!)</w:t>
      </w:r>
    </w:p>
    <w:p w14:paraId="6B381800" w14:textId="77777777" w:rsidR="0016081F" w:rsidRPr="00DB6C5E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Clorox or Lysol wipes (we use lots!)</w:t>
      </w:r>
    </w:p>
    <w:p w14:paraId="61FDAE29" w14:textId="77777777" w:rsidR="0016081F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Paper towels</w:t>
      </w:r>
    </w:p>
    <w:p w14:paraId="30D54F80" w14:textId="73EAE1CB" w:rsidR="00E73B7B" w:rsidRDefault="00E73B7B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Hand Soap</w:t>
      </w:r>
    </w:p>
    <w:p w14:paraId="325312C9" w14:textId="1CF151A3" w:rsidR="00E73B7B" w:rsidRPr="00DB6C5E" w:rsidRDefault="00E73B7B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Bring a Bib every day</w:t>
      </w:r>
    </w:p>
    <w:p w14:paraId="21FDE76B" w14:textId="77777777" w:rsidR="00E73B7B" w:rsidRPr="00DB6C5E" w:rsidRDefault="00E73B7B" w:rsidP="00E73B7B">
      <w:pPr>
        <w:pStyle w:val="ListParagraph"/>
        <w:rPr>
          <w:rFonts w:ascii="Myriad Pro" w:hAnsi="Myriad Pro"/>
          <w:sz w:val="24"/>
          <w:szCs w:val="24"/>
        </w:rPr>
      </w:pPr>
    </w:p>
    <w:p w14:paraId="75F18CF9" w14:textId="77777777" w:rsidR="00287A68" w:rsidRDefault="00287A68" w:rsidP="00A56AA5">
      <w:pPr>
        <w:rPr>
          <w:rFonts w:ascii="Myriad Pro" w:hAnsi="Myriad Pro"/>
          <w:b/>
          <w:sz w:val="24"/>
          <w:szCs w:val="24"/>
          <w:u w:val="single"/>
        </w:rPr>
      </w:pPr>
    </w:p>
    <w:p w14:paraId="18D09BE5" w14:textId="22DCBE96" w:rsidR="00A56AA5" w:rsidRPr="00A56AA5" w:rsidRDefault="00A56AA5" w:rsidP="00A56AA5">
      <w:pPr>
        <w:rPr>
          <w:rFonts w:ascii="Myriad Pro" w:hAnsi="Myriad Pro"/>
          <w:b/>
          <w:sz w:val="24"/>
          <w:szCs w:val="24"/>
          <w:u w:val="single"/>
        </w:rPr>
      </w:pPr>
      <w:r w:rsidRPr="00A56AA5">
        <w:rPr>
          <w:rFonts w:ascii="Myriad Pro" w:hAnsi="Myriad Pro"/>
          <w:b/>
          <w:sz w:val="24"/>
          <w:szCs w:val="24"/>
          <w:u w:val="single"/>
        </w:rPr>
        <w:t>Toddler 1</w:t>
      </w:r>
      <w:r w:rsidR="00E73B7B">
        <w:rPr>
          <w:rFonts w:ascii="Myriad Pro" w:hAnsi="Myriad Pro"/>
          <w:b/>
          <w:sz w:val="24"/>
          <w:szCs w:val="24"/>
          <w:u w:val="single"/>
        </w:rPr>
        <w:t>A and 1B</w:t>
      </w:r>
      <w:r w:rsidRPr="00A56AA5">
        <w:rPr>
          <w:rFonts w:ascii="Myriad Pro" w:hAnsi="Myriad Pro"/>
          <w:b/>
          <w:sz w:val="24"/>
          <w:szCs w:val="24"/>
          <w:u w:val="single"/>
        </w:rPr>
        <w:t xml:space="preserve"> Class</w:t>
      </w:r>
      <w:r w:rsidR="00E73B7B">
        <w:rPr>
          <w:rFonts w:ascii="Myriad Pro" w:hAnsi="Myriad Pro"/>
          <w:b/>
          <w:sz w:val="24"/>
          <w:szCs w:val="24"/>
          <w:u w:val="single"/>
        </w:rPr>
        <w:t>es</w:t>
      </w:r>
      <w:r w:rsidRPr="00A56AA5">
        <w:rPr>
          <w:rFonts w:ascii="Myriad Pro" w:hAnsi="Myriad Pro"/>
          <w:b/>
          <w:sz w:val="24"/>
          <w:szCs w:val="24"/>
          <w:u w:val="single"/>
        </w:rPr>
        <w:t>:</w:t>
      </w:r>
    </w:p>
    <w:p w14:paraId="1BF2D02A" w14:textId="77777777" w:rsidR="00A56AA5" w:rsidRPr="00DB6C5E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baby wipes (we use lots!)</w:t>
      </w:r>
    </w:p>
    <w:p w14:paraId="5871399F" w14:textId="77777777" w:rsidR="00A56AA5" w:rsidRPr="00DB6C5E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Clorox or Lysol wipes (we use lots!)</w:t>
      </w:r>
    </w:p>
    <w:p w14:paraId="0ABC73B0" w14:textId="77777777" w:rsidR="00A56AA5" w:rsidRPr="00DB6C5E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Paper towels</w:t>
      </w:r>
    </w:p>
    <w:p w14:paraId="7AAEE221" w14:textId="77777777" w:rsidR="00A56AA5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 xml:space="preserve">Recycled plastic grocery sacks </w:t>
      </w:r>
    </w:p>
    <w:p w14:paraId="6667DDF8" w14:textId="603F3FF1" w:rsidR="008C57E0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Jumbo glue sticks</w:t>
      </w:r>
    </w:p>
    <w:p w14:paraId="083EB786" w14:textId="5100EA25" w:rsidR="008C57E0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Sandwich size Ziplock bags</w:t>
      </w:r>
    </w:p>
    <w:p w14:paraId="084F460E" w14:textId="470E6D94" w:rsidR="008C57E0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Paper plates</w:t>
      </w:r>
    </w:p>
    <w:p w14:paraId="6EBCA014" w14:textId="06BC02E3" w:rsidR="008C57E0" w:rsidRPr="00DB6C5E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Hand sanitizer</w:t>
      </w:r>
    </w:p>
    <w:p w14:paraId="175498D1" w14:textId="77777777" w:rsidR="009B1FB8" w:rsidRDefault="009B1FB8" w:rsidP="00A56AA5">
      <w:pPr>
        <w:rPr>
          <w:rFonts w:ascii="Myriad Pro" w:hAnsi="Myriad Pro"/>
        </w:rPr>
        <w:sectPr w:rsidR="009B1FB8" w:rsidSect="009B1F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DBCE7E" w14:textId="77777777" w:rsidR="0001468D" w:rsidRDefault="0001468D" w:rsidP="009B1FB8">
      <w:pPr>
        <w:rPr>
          <w:rFonts w:ascii="Myriad Pro" w:hAnsi="Myriad Pro"/>
        </w:rPr>
        <w:sectPr w:rsidR="0001468D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8ABCEF" w14:textId="17D0DFD9" w:rsidR="00A56AA5" w:rsidRPr="009B1FB8" w:rsidRDefault="0099410E" w:rsidP="0001468D">
      <w:pPr>
        <w:ind w:left="360"/>
        <w:jc w:val="center"/>
        <w:rPr>
          <w:rFonts w:ascii="Myriad Pro" w:hAnsi="Myriad Pro"/>
          <w:b/>
          <w:bCs/>
          <w:u w:val="single"/>
        </w:rPr>
      </w:pPr>
      <w:r w:rsidRPr="009B1FB8">
        <w:rPr>
          <w:rFonts w:ascii="Myriad Pro" w:hAnsi="Myriad Pro"/>
          <w:b/>
          <w:bCs/>
          <w:u w:val="single"/>
        </w:rPr>
        <w:t>Toddler 2A (Mrs. Sonya and Mrs. Katrina)</w:t>
      </w:r>
    </w:p>
    <w:p w14:paraId="2D2A3440" w14:textId="09B5273F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proofErr w:type="gramStart"/>
      <w:r>
        <w:rPr>
          <w:rFonts w:ascii="Myriad Pro" w:hAnsi="Myriad Pro"/>
        </w:rPr>
        <w:t>4 inch</w:t>
      </w:r>
      <w:proofErr w:type="gramEnd"/>
      <w:r>
        <w:rPr>
          <w:rFonts w:ascii="Myriad Pro" w:hAnsi="Myriad Pro"/>
        </w:rPr>
        <w:t xml:space="preserve"> binder (black or white)</w:t>
      </w:r>
    </w:p>
    <w:p w14:paraId="33E8B8E9" w14:textId="5ECA35ED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1 pkg. Clear page protectors</w:t>
      </w:r>
    </w:p>
    <w:p w14:paraId="6A894DF4" w14:textId="30275C3D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Ziplock bags (snack, </w:t>
      </w:r>
      <w:r w:rsidR="00B54100">
        <w:rPr>
          <w:rFonts w:ascii="Myriad Pro" w:hAnsi="Myriad Pro"/>
        </w:rPr>
        <w:t>sandwich, gallon</w:t>
      </w:r>
      <w:r>
        <w:rPr>
          <w:rFonts w:ascii="Myriad Pro" w:hAnsi="Myriad Pro"/>
        </w:rPr>
        <w:t>)</w:t>
      </w:r>
    </w:p>
    <w:p w14:paraId="2B778F3F" w14:textId="3475E642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Baby wipes (we use lots!)</w:t>
      </w:r>
    </w:p>
    <w:p w14:paraId="25B75B4D" w14:textId="04CB431F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B54100">
        <w:rPr>
          <w:rFonts w:ascii="Myriad Pro" w:hAnsi="Myriad Pro"/>
          <w:b/>
          <w:bCs/>
        </w:rPr>
        <w:t>ELMERS</w:t>
      </w:r>
      <w:r>
        <w:rPr>
          <w:rFonts w:ascii="Myriad Pro" w:hAnsi="Myriad Pro"/>
        </w:rPr>
        <w:t xml:space="preserve"> glue sticks (10)</w:t>
      </w:r>
    </w:p>
    <w:p w14:paraId="52B78CCD" w14:textId="54DA39F6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towels</w:t>
      </w:r>
    </w:p>
    <w:p w14:paraId="23157842" w14:textId="3CD5F06F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Pump bottle of hand sanitizer</w:t>
      </w:r>
    </w:p>
    <w:p w14:paraId="01ACCFA9" w14:textId="3AF8DD9D" w:rsidR="0099410E" w:rsidRPr="009B1FB8" w:rsidRDefault="0099410E" w:rsidP="009B1FB8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7C4F40">
        <w:rPr>
          <w:rFonts w:ascii="Myriad Pro" w:hAnsi="Myriad Pro"/>
          <w:b/>
          <w:bCs/>
        </w:rPr>
        <w:t>PAPER</w:t>
      </w:r>
      <w:r>
        <w:rPr>
          <w:rFonts w:ascii="Myriad Pro" w:hAnsi="Myriad Pro"/>
        </w:rPr>
        <w:t xml:space="preserve"> plates, not </w:t>
      </w:r>
      <w:proofErr w:type="spellStart"/>
      <w:r w:rsidR="00B54100">
        <w:rPr>
          <w:rFonts w:ascii="Myriad Pro" w:hAnsi="Myriad Pro"/>
        </w:rPr>
        <w:t>s</w:t>
      </w:r>
      <w:r>
        <w:rPr>
          <w:rFonts w:ascii="Myriad Pro" w:hAnsi="Myriad Pro"/>
        </w:rPr>
        <w:t>tyrofoam</w:t>
      </w:r>
      <w:proofErr w:type="spellEnd"/>
    </w:p>
    <w:p w14:paraId="5F803464" w14:textId="2B9E9591" w:rsidR="0099410E" w:rsidRPr="009B1FB8" w:rsidRDefault="0099410E" w:rsidP="0099410E">
      <w:pPr>
        <w:ind w:left="360"/>
        <w:rPr>
          <w:rFonts w:ascii="Myriad Pro" w:hAnsi="Myriad Pro"/>
          <w:b/>
          <w:bCs/>
          <w:u w:val="single"/>
        </w:rPr>
      </w:pPr>
      <w:r w:rsidRPr="009B1FB8">
        <w:rPr>
          <w:rFonts w:ascii="Myriad Pro" w:hAnsi="Myriad Pro"/>
          <w:b/>
          <w:bCs/>
          <w:u w:val="single"/>
        </w:rPr>
        <w:t>Toddler 2B (Mrs. Lin</w:t>
      </w:r>
      <w:r w:rsidR="009B1FB8" w:rsidRPr="009B1FB8">
        <w:rPr>
          <w:rFonts w:ascii="Myriad Pro" w:hAnsi="Myriad Pro"/>
          <w:b/>
          <w:bCs/>
          <w:u w:val="single"/>
        </w:rPr>
        <w:t xml:space="preserve"> and Mrs. Cassie)</w:t>
      </w:r>
    </w:p>
    <w:p w14:paraId="74678296" w14:textId="1807C8AE" w:rsidR="0099410E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proofErr w:type="gramStart"/>
      <w:r>
        <w:rPr>
          <w:rFonts w:ascii="Myriad Pro" w:hAnsi="Myriad Pro"/>
        </w:rPr>
        <w:t>2 inch</w:t>
      </w:r>
      <w:proofErr w:type="gramEnd"/>
      <w:r>
        <w:rPr>
          <w:rFonts w:ascii="Myriad Pro" w:hAnsi="Myriad Pro"/>
        </w:rPr>
        <w:t xml:space="preserve"> binder (black or white)</w:t>
      </w:r>
    </w:p>
    <w:p w14:paraId="106A9055" w14:textId="4A008B9F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1 pkg. clear page protectors</w:t>
      </w:r>
    </w:p>
    <w:p w14:paraId="1CDAFC85" w14:textId="069C514B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Ziplock bags (sandwich, gallon)</w:t>
      </w:r>
    </w:p>
    <w:p w14:paraId="08764EB6" w14:textId="0AA4298D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Baby wipes (we use lots)</w:t>
      </w:r>
    </w:p>
    <w:p w14:paraId="20FE8F19" w14:textId="496E916D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Jumbo </w:t>
      </w:r>
      <w:r w:rsidRPr="00B54100">
        <w:rPr>
          <w:rFonts w:ascii="Myriad Pro" w:hAnsi="Myriad Pro"/>
          <w:b/>
          <w:bCs/>
        </w:rPr>
        <w:t>ELMERS</w:t>
      </w:r>
      <w:r>
        <w:rPr>
          <w:rFonts w:ascii="Myriad Pro" w:hAnsi="Myriad Pro"/>
        </w:rPr>
        <w:t xml:space="preserve"> glue sticks (5)</w:t>
      </w:r>
    </w:p>
    <w:p w14:paraId="420A20CC" w14:textId="413F1DA6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2 boxes 8 ct. JUMBO </w:t>
      </w:r>
      <w:r w:rsidRPr="00B54100">
        <w:rPr>
          <w:rFonts w:ascii="Myriad Pro" w:hAnsi="Myriad Pro"/>
          <w:b/>
          <w:bCs/>
        </w:rPr>
        <w:t>Crayola</w:t>
      </w:r>
      <w:r>
        <w:rPr>
          <w:rFonts w:ascii="Myriad Pro" w:hAnsi="Myriad Pro"/>
        </w:rPr>
        <w:t xml:space="preserve"> crayons</w:t>
      </w:r>
    </w:p>
    <w:p w14:paraId="0981A6C0" w14:textId="443134BE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towels</w:t>
      </w:r>
    </w:p>
    <w:p w14:paraId="44D2D46C" w14:textId="3C41E895" w:rsidR="00B54100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Pump bottle of hand sanitizer</w:t>
      </w:r>
    </w:p>
    <w:p w14:paraId="6BCF205F" w14:textId="225413A9" w:rsidR="007C4F40" w:rsidRDefault="00B5410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7C4F40">
        <w:rPr>
          <w:rFonts w:ascii="Myriad Pro" w:hAnsi="Myriad Pro"/>
          <w:b/>
          <w:bCs/>
        </w:rPr>
        <w:t>PAPER</w:t>
      </w:r>
      <w:r>
        <w:rPr>
          <w:rFonts w:ascii="Myriad Pro" w:hAnsi="Myriad Pro"/>
        </w:rPr>
        <w:t xml:space="preserve"> plates, not </w:t>
      </w:r>
      <w:r w:rsidR="007C4F40">
        <w:rPr>
          <w:rFonts w:ascii="Myriad Pro" w:hAnsi="Myriad Pro"/>
        </w:rPr>
        <w:t>Styrofoam</w:t>
      </w:r>
    </w:p>
    <w:p w14:paraId="708D865F" w14:textId="77777777" w:rsidR="0001468D" w:rsidRDefault="0001468D" w:rsidP="007C4F40">
      <w:pPr>
        <w:rPr>
          <w:rFonts w:ascii="Myriad Pro" w:hAnsi="Myriad Pro"/>
        </w:rPr>
        <w:sectPr w:rsidR="0001468D" w:rsidSect="000146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371252" w14:textId="77777777" w:rsidR="007C4F40" w:rsidRDefault="007C4F40" w:rsidP="007C4F40">
      <w:pPr>
        <w:rPr>
          <w:rFonts w:ascii="Myriad Pro" w:hAnsi="Myriad Pro"/>
        </w:rPr>
      </w:pPr>
    </w:p>
    <w:p w14:paraId="10291E46" w14:textId="77777777" w:rsidR="009B1FB8" w:rsidRDefault="009B1FB8" w:rsidP="007C4F40">
      <w:pPr>
        <w:ind w:left="360"/>
        <w:rPr>
          <w:rFonts w:ascii="Myriad Pro" w:hAnsi="Myriad Pro"/>
        </w:rPr>
        <w:sectPr w:rsidR="009B1FB8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3D2CBC" w14:textId="5B3724F2" w:rsidR="007C4F40" w:rsidRPr="009B1FB8" w:rsidRDefault="007C4F40" w:rsidP="009B1FB8">
      <w:pPr>
        <w:ind w:left="360"/>
        <w:jc w:val="center"/>
        <w:rPr>
          <w:rFonts w:ascii="Myriad Pro" w:hAnsi="Myriad Pro"/>
          <w:b/>
          <w:bCs/>
          <w:u w:val="single"/>
        </w:rPr>
      </w:pPr>
      <w:r w:rsidRPr="009B1FB8">
        <w:rPr>
          <w:rFonts w:ascii="Myriad Pro" w:hAnsi="Myriad Pro"/>
          <w:b/>
          <w:bCs/>
          <w:u w:val="single"/>
        </w:rPr>
        <w:t>Pre-K 3 Class (Mrs. Kelly and Mrs. Amber)</w:t>
      </w:r>
      <w:r w:rsidR="009B1FB8" w:rsidRPr="009B1FB8">
        <w:rPr>
          <w:rFonts w:ascii="Myriad Pro" w:hAnsi="Myriad Pro"/>
          <w:b/>
          <w:bCs/>
          <w:u w:val="single"/>
        </w:rPr>
        <w:t xml:space="preserve"> &amp; (Mrs. Juliana and Mrs. Pennie)</w:t>
      </w:r>
    </w:p>
    <w:p w14:paraId="0E2F4647" w14:textId="31B40CD2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plates (sturdy, not Styrofoam)</w:t>
      </w:r>
    </w:p>
    <w:p w14:paraId="71696982" w14:textId="588B739D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towels</w:t>
      </w:r>
    </w:p>
    <w:p w14:paraId="288D1A0F" w14:textId="5BD52690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Clorox or Lysol wipes</w:t>
      </w:r>
    </w:p>
    <w:p w14:paraId="690B9F64" w14:textId="0D1027B6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Sharpie markers (all colors)</w:t>
      </w:r>
    </w:p>
    <w:p w14:paraId="2D0204F2" w14:textId="4ED308D7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3 boxes of 24ct </w:t>
      </w:r>
      <w:r w:rsidRPr="007C4F40">
        <w:rPr>
          <w:rFonts w:ascii="Myriad Pro" w:hAnsi="Myriad Pro"/>
          <w:b/>
          <w:bCs/>
          <w:i/>
          <w:iCs/>
          <w:u w:val="single"/>
        </w:rPr>
        <w:t>Crayola</w:t>
      </w:r>
      <w:r>
        <w:rPr>
          <w:rFonts w:ascii="Myriad Pro" w:hAnsi="Myriad Pro"/>
        </w:rPr>
        <w:t xml:space="preserve"> crayons</w:t>
      </w:r>
    </w:p>
    <w:p w14:paraId="21092DEF" w14:textId="31ACFC93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7C4F40">
        <w:rPr>
          <w:rFonts w:ascii="Myriad Pro" w:hAnsi="Myriad Pro"/>
          <w:b/>
          <w:bCs/>
        </w:rPr>
        <w:t>ELMERS</w:t>
      </w:r>
      <w:r>
        <w:rPr>
          <w:rFonts w:ascii="Myriad Pro" w:hAnsi="Myriad Pro"/>
        </w:rPr>
        <w:t xml:space="preserve"> glue sticks (10)</w:t>
      </w:r>
    </w:p>
    <w:p w14:paraId="59F89D07" w14:textId="54204017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Pump bottle of hand sanitizer</w:t>
      </w:r>
    </w:p>
    <w:p w14:paraId="7AEDC866" w14:textId="77296A01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Large bag of skittles (boys)</w:t>
      </w:r>
    </w:p>
    <w:p w14:paraId="17B8DE04" w14:textId="76E9CCC2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Large bag of M&amp;M’s (girls)</w:t>
      </w:r>
    </w:p>
    <w:p w14:paraId="666AEDD2" w14:textId="25147DE4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4 pk Dry erase markers</w:t>
      </w:r>
    </w:p>
    <w:p w14:paraId="7499DD28" w14:textId="15BA1296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Small toys for treat box</w:t>
      </w:r>
    </w:p>
    <w:p w14:paraId="0C121662" w14:textId="52ADBF2A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Double sided tape</w:t>
      </w:r>
    </w:p>
    <w:p w14:paraId="7C245F67" w14:textId="00BED13A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Napkins</w:t>
      </w:r>
    </w:p>
    <w:p w14:paraId="52FF75E3" w14:textId="5FDE61E5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Sandwich bags</w:t>
      </w:r>
    </w:p>
    <w:p w14:paraId="4DBB6D39" w14:textId="2DA67B7E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Scotch 3m tape (blue)</w:t>
      </w:r>
    </w:p>
    <w:p w14:paraId="2F800B64" w14:textId="4E91852E" w:rsidR="007C4F40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Baby wipes (we use lots)</w:t>
      </w:r>
    </w:p>
    <w:p w14:paraId="515DBE8B" w14:textId="456502E5" w:rsidR="0001468D" w:rsidRPr="009B1FB8" w:rsidRDefault="0001468D" w:rsidP="009B1FB8">
      <w:pPr>
        <w:ind w:left="360"/>
        <w:jc w:val="center"/>
        <w:rPr>
          <w:rFonts w:ascii="Myriad Pro" w:hAnsi="Myriad Pro"/>
          <w:b/>
          <w:bCs/>
          <w:u w:val="single"/>
        </w:rPr>
      </w:pPr>
      <w:r w:rsidRPr="009B1FB8">
        <w:rPr>
          <w:rFonts w:ascii="Myriad Pro" w:hAnsi="Myriad Pro"/>
          <w:b/>
          <w:bCs/>
          <w:u w:val="single"/>
        </w:rPr>
        <w:t xml:space="preserve">Pre-K 4 Class (Mrs. </w:t>
      </w:r>
      <w:proofErr w:type="spellStart"/>
      <w:r w:rsidRPr="009B1FB8">
        <w:rPr>
          <w:rFonts w:ascii="Myriad Pro" w:hAnsi="Myriad Pro"/>
          <w:b/>
          <w:bCs/>
          <w:u w:val="single"/>
        </w:rPr>
        <w:t>Zaphora</w:t>
      </w:r>
      <w:proofErr w:type="spellEnd"/>
      <w:r w:rsidRPr="009B1FB8">
        <w:rPr>
          <w:rFonts w:ascii="Myriad Pro" w:hAnsi="Myriad Pro"/>
          <w:b/>
          <w:bCs/>
          <w:u w:val="single"/>
        </w:rPr>
        <w:t xml:space="preserve"> and Mrs. Lisa)</w:t>
      </w:r>
    </w:p>
    <w:p w14:paraId="07F3BA3D" w14:textId="2D7C016C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proofErr w:type="gramStart"/>
      <w:r>
        <w:rPr>
          <w:rFonts w:ascii="Myriad Pro" w:hAnsi="Myriad Pro"/>
        </w:rPr>
        <w:t>2 inch</w:t>
      </w:r>
      <w:proofErr w:type="gramEnd"/>
      <w:r>
        <w:rPr>
          <w:rFonts w:ascii="Myriad Pro" w:hAnsi="Myriad Pro"/>
        </w:rPr>
        <w:t xml:space="preserve"> binder (black or white)</w:t>
      </w:r>
    </w:p>
    <w:p w14:paraId="436836F7" w14:textId="3084D466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towels</w:t>
      </w:r>
    </w:p>
    <w:p w14:paraId="74C0C231" w14:textId="1659E95A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Clorox or Lysol wipes</w:t>
      </w:r>
    </w:p>
    <w:p w14:paraId="1AA4728C" w14:textId="6A378F71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3 boxes 8ct</w:t>
      </w:r>
      <w:r w:rsidRPr="0001468D">
        <w:rPr>
          <w:rFonts w:ascii="Myriad Pro" w:hAnsi="Myriad Pro"/>
        </w:rPr>
        <w:t xml:space="preserve">. </w:t>
      </w:r>
      <w:r w:rsidRPr="0001468D">
        <w:rPr>
          <w:rFonts w:ascii="Myriad Pro" w:hAnsi="Myriad Pro"/>
          <w:b/>
          <w:bCs/>
          <w:i/>
          <w:iCs/>
          <w:u w:val="single"/>
        </w:rPr>
        <w:t xml:space="preserve">Crayola </w:t>
      </w:r>
      <w:r>
        <w:rPr>
          <w:rFonts w:ascii="Myriad Pro" w:hAnsi="Myriad Pro"/>
        </w:rPr>
        <w:t>crayons</w:t>
      </w:r>
    </w:p>
    <w:p w14:paraId="6463CD85" w14:textId="2E27CDEE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Black Sharpie markers</w:t>
      </w:r>
    </w:p>
    <w:p w14:paraId="3ECFE857" w14:textId="013072E4" w:rsidR="0001468D" w:rsidRDefault="0001468D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Double sided tape</w:t>
      </w:r>
    </w:p>
    <w:p w14:paraId="2E3BAD0F" w14:textId="4012CDCC" w:rsidR="0001468D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Treats for treat box</w:t>
      </w:r>
    </w:p>
    <w:p w14:paraId="66B4C74D" w14:textId="72B848E2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small pump hand sanitizer</w:t>
      </w:r>
    </w:p>
    <w:p w14:paraId="47B232AB" w14:textId="23284664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9B1FB8">
        <w:rPr>
          <w:rFonts w:ascii="Myriad Pro" w:hAnsi="Myriad Pro"/>
          <w:b/>
          <w:bCs/>
        </w:rPr>
        <w:t>ELMERS</w:t>
      </w:r>
      <w:r>
        <w:rPr>
          <w:rFonts w:ascii="Myriad Pro" w:hAnsi="Myriad Pro"/>
        </w:rPr>
        <w:t xml:space="preserve"> glue sticks (10)</w:t>
      </w:r>
    </w:p>
    <w:p w14:paraId="2335FA58" w14:textId="060B5860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4pk dry erase markers</w:t>
      </w:r>
    </w:p>
    <w:p w14:paraId="4200EE41" w14:textId="1BC09623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Plastic pencil box</w:t>
      </w:r>
    </w:p>
    <w:p w14:paraId="00CBB332" w14:textId="19683DBB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9B1FB8">
        <w:rPr>
          <w:rFonts w:ascii="Myriad Pro" w:hAnsi="Myriad Pro"/>
          <w:b/>
          <w:bCs/>
        </w:rPr>
        <w:t>Ticonderoga</w:t>
      </w:r>
      <w:r>
        <w:rPr>
          <w:rFonts w:ascii="Myriad Pro" w:hAnsi="Myriad Pro"/>
        </w:rPr>
        <w:t xml:space="preserve"> pencils</w:t>
      </w:r>
    </w:p>
    <w:p w14:paraId="71AB8BE1" w14:textId="5AEC0DB3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Pink erasers</w:t>
      </w:r>
    </w:p>
    <w:p w14:paraId="3B5BE14D" w14:textId="1078EEE3" w:rsidR="009B1FB8" w:rsidRDefault="009B1FB8" w:rsidP="0001468D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2 plastic folders w/ pockets</w:t>
      </w:r>
    </w:p>
    <w:p w14:paraId="75E3CE25" w14:textId="77777777" w:rsidR="009B1FB8" w:rsidRPr="009B1FB8" w:rsidRDefault="009B1FB8" w:rsidP="009B1FB8">
      <w:pPr>
        <w:rPr>
          <w:rFonts w:ascii="Myriad Pro" w:hAnsi="Myriad Pro"/>
        </w:rPr>
      </w:pPr>
    </w:p>
    <w:p w14:paraId="7B154A07" w14:textId="77777777" w:rsidR="009B1FB8" w:rsidRDefault="009B1FB8" w:rsidP="009B1FB8">
      <w:pPr>
        <w:pStyle w:val="ListParagraph"/>
        <w:rPr>
          <w:rFonts w:ascii="Myriad Pro" w:hAnsi="Myriad Pro"/>
        </w:rPr>
      </w:pPr>
    </w:p>
    <w:p w14:paraId="147B1BB4" w14:textId="183F31B9" w:rsidR="009B1FB8" w:rsidRPr="009B1FB8" w:rsidRDefault="009B1FB8" w:rsidP="009B1FB8">
      <w:pPr>
        <w:rPr>
          <w:rFonts w:ascii="Myriad Pro" w:hAnsi="Myriad Pro"/>
        </w:rPr>
        <w:sectPr w:rsidR="009B1FB8" w:rsidRPr="009B1FB8" w:rsidSect="009B1F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2644C6" w14:textId="77777777" w:rsidR="009B1FB8" w:rsidRDefault="009B1FB8" w:rsidP="009B1FB8">
      <w:pPr>
        <w:pStyle w:val="ListParagraph"/>
        <w:rPr>
          <w:rFonts w:ascii="Myriad Pro" w:hAnsi="Myriad Pro"/>
        </w:rPr>
      </w:pPr>
    </w:p>
    <w:p w14:paraId="769E14A5" w14:textId="77777777" w:rsidR="0001468D" w:rsidRDefault="0001468D" w:rsidP="0001468D">
      <w:pPr>
        <w:rPr>
          <w:rFonts w:ascii="Myriad Pro" w:hAnsi="Myriad Pro"/>
        </w:rPr>
      </w:pPr>
    </w:p>
    <w:p w14:paraId="35EB5DE7" w14:textId="77777777" w:rsidR="0001468D" w:rsidRPr="0001468D" w:rsidRDefault="0001468D" w:rsidP="0001468D">
      <w:pPr>
        <w:rPr>
          <w:rFonts w:ascii="Myriad Pro" w:hAnsi="Myriad Pro"/>
        </w:rPr>
      </w:pPr>
    </w:p>
    <w:p w14:paraId="39D62C3F" w14:textId="686C43BA" w:rsidR="00A56AA5" w:rsidRDefault="00A56AA5" w:rsidP="00A56AA5">
      <w:pPr>
        <w:pStyle w:val="ListParagraph"/>
        <w:rPr>
          <w:rFonts w:ascii="Myriad Pro" w:hAnsi="Myriad Pro"/>
        </w:rPr>
      </w:pPr>
    </w:p>
    <w:p w14:paraId="1C6F246B" w14:textId="6ED4DB49" w:rsidR="00A56AA5" w:rsidRDefault="00A56AA5" w:rsidP="00A56AA5">
      <w:pPr>
        <w:pStyle w:val="ListParagraph"/>
        <w:rPr>
          <w:rFonts w:ascii="Myriad Pro" w:hAnsi="Myriad Pro"/>
        </w:rPr>
      </w:pPr>
    </w:p>
    <w:p w14:paraId="76ED651F" w14:textId="77777777" w:rsidR="00A56AA5" w:rsidRPr="006F4FC8" w:rsidRDefault="00A56AA5" w:rsidP="00A56AA5">
      <w:pPr>
        <w:pStyle w:val="ListParagraph"/>
        <w:rPr>
          <w:rFonts w:ascii="Myriad Pro" w:hAnsi="Myriad Pro"/>
        </w:rPr>
      </w:pPr>
    </w:p>
    <w:p w14:paraId="1AABACF2" w14:textId="77777777" w:rsidR="00A56AA5" w:rsidRDefault="00A56AA5"/>
    <w:sectPr w:rsidR="00A56AA5" w:rsidSect="0099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0B60"/>
    <w:multiLevelType w:val="hybridMultilevel"/>
    <w:tmpl w:val="2916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59A1"/>
    <w:multiLevelType w:val="hybridMultilevel"/>
    <w:tmpl w:val="70F8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D04A4"/>
    <w:multiLevelType w:val="hybridMultilevel"/>
    <w:tmpl w:val="5F8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37AAF"/>
    <w:multiLevelType w:val="hybridMultilevel"/>
    <w:tmpl w:val="C9D4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1AC"/>
    <w:multiLevelType w:val="hybridMultilevel"/>
    <w:tmpl w:val="A48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6627">
    <w:abstractNumId w:val="2"/>
  </w:num>
  <w:num w:numId="2" w16cid:durableId="1206484026">
    <w:abstractNumId w:val="0"/>
  </w:num>
  <w:num w:numId="3" w16cid:durableId="407385639">
    <w:abstractNumId w:val="1"/>
  </w:num>
  <w:num w:numId="4" w16cid:durableId="1207063863">
    <w:abstractNumId w:val="4"/>
  </w:num>
  <w:num w:numId="5" w16cid:durableId="1570387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5"/>
    <w:rsid w:val="0001468D"/>
    <w:rsid w:val="000E1588"/>
    <w:rsid w:val="000F3AD9"/>
    <w:rsid w:val="00135EFF"/>
    <w:rsid w:val="0016081F"/>
    <w:rsid w:val="001E14A4"/>
    <w:rsid w:val="00287A68"/>
    <w:rsid w:val="002E2BEB"/>
    <w:rsid w:val="003163E5"/>
    <w:rsid w:val="0032507F"/>
    <w:rsid w:val="003F5D16"/>
    <w:rsid w:val="00592B65"/>
    <w:rsid w:val="005B261C"/>
    <w:rsid w:val="00641C67"/>
    <w:rsid w:val="006B555F"/>
    <w:rsid w:val="007C4F40"/>
    <w:rsid w:val="007E5BB6"/>
    <w:rsid w:val="008C57E0"/>
    <w:rsid w:val="008D3C68"/>
    <w:rsid w:val="008D6D73"/>
    <w:rsid w:val="0092718E"/>
    <w:rsid w:val="0099410E"/>
    <w:rsid w:val="009B1FB8"/>
    <w:rsid w:val="009F763B"/>
    <w:rsid w:val="00A262FE"/>
    <w:rsid w:val="00A56AA5"/>
    <w:rsid w:val="00B54100"/>
    <w:rsid w:val="00BD6A0F"/>
    <w:rsid w:val="00BE0FE2"/>
    <w:rsid w:val="00BF26E3"/>
    <w:rsid w:val="00BF4F40"/>
    <w:rsid w:val="00C625B6"/>
    <w:rsid w:val="00D776BB"/>
    <w:rsid w:val="00DA3516"/>
    <w:rsid w:val="00DD4EAE"/>
    <w:rsid w:val="00E73B7B"/>
    <w:rsid w:val="00EA1955"/>
    <w:rsid w:val="00ED103A"/>
    <w:rsid w:val="00F13217"/>
    <w:rsid w:val="00F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7487"/>
  <w15:chartTrackingRefBased/>
  <w15:docId w15:val="{48BA5DE1-C22D-4F24-8411-05CBD57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BHBC Kids</dc:creator>
  <cp:keywords/>
  <dc:description/>
  <cp:lastModifiedBy>Rene Tinsley</cp:lastModifiedBy>
  <cp:revision>11</cp:revision>
  <cp:lastPrinted>2023-04-27T17:50:00Z</cp:lastPrinted>
  <dcterms:created xsi:type="dcterms:W3CDTF">2023-04-27T17:40:00Z</dcterms:created>
  <dcterms:modified xsi:type="dcterms:W3CDTF">2024-05-21T14:33:00Z</dcterms:modified>
</cp:coreProperties>
</file>