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61C6" w14:textId="72CD37F8" w:rsidR="00A56AA5" w:rsidRPr="00DB6C5E" w:rsidRDefault="00A56AA5" w:rsidP="00A56AA5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BHBC </w:t>
      </w:r>
      <w:r w:rsidRPr="00DB6C5E">
        <w:rPr>
          <w:rFonts w:ascii="Myriad Pro" w:hAnsi="Myriad Pro"/>
          <w:b/>
          <w:sz w:val="24"/>
          <w:szCs w:val="24"/>
        </w:rPr>
        <w:t>Mother’s Day Out Classroom Supply List</w:t>
      </w:r>
    </w:p>
    <w:p w14:paraId="6AEBD772" w14:textId="77777777" w:rsidR="00A56AA5" w:rsidRPr="00DB6C5E" w:rsidRDefault="00A56AA5" w:rsidP="00A56AA5">
      <w:p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All children will need the following:</w:t>
      </w:r>
    </w:p>
    <w:p w14:paraId="74B50FCB" w14:textId="77777777" w:rsidR="00A56AA5" w:rsidRPr="00DB6C5E" w:rsidRDefault="00A56AA5" w:rsidP="00A56AA5">
      <w:pPr>
        <w:pStyle w:val="ListParagraph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Backpack or diaper bag large enough to hold a change of clothing and daily diapers.</w:t>
      </w:r>
    </w:p>
    <w:p w14:paraId="612BE7CA" w14:textId="77777777" w:rsidR="00A56AA5" w:rsidRPr="00DB6C5E" w:rsidRDefault="00A56AA5" w:rsidP="00A56AA5">
      <w:pPr>
        <w:pStyle w:val="ListParagraph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 xml:space="preserve">Lunch box/bag – each child will need a lunch and drink each day that does not require heating or refrigeration.  Cups should be filled at home.  </w:t>
      </w:r>
    </w:p>
    <w:p w14:paraId="6C6812C3" w14:textId="77777777" w:rsidR="00A56AA5" w:rsidRPr="00DB6C5E" w:rsidRDefault="00A56AA5" w:rsidP="00A56AA5">
      <w:pPr>
        <w:pStyle w:val="ListParagraph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Rest mat – roll up fabric style or thinner vinyl folded mat.  Please do not purchase yoga mats or the extra thick kindergarten mats.  We do not have space to store them.</w:t>
      </w:r>
    </w:p>
    <w:p w14:paraId="6FA4AFA2" w14:textId="3BFDF5EF" w:rsidR="00A56AA5" w:rsidRDefault="00A56AA5" w:rsidP="00A56AA5">
      <w:p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 xml:space="preserve">All other supplies are </w:t>
      </w:r>
      <w:r w:rsidRPr="00DB6C5E">
        <w:rPr>
          <w:rFonts w:ascii="Myriad Pro" w:hAnsi="Myriad Pro"/>
          <w:b/>
          <w:sz w:val="24"/>
          <w:szCs w:val="24"/>
        </w:rPr>
        <w:t>optional</w:t>
      </w:r>
      <w:r w:rsidRPr="00DB6C5E">
        <w:rPr>
          <w:rFonts w:ascii="Myriad Pro" w:hAnsi="Myriad Pro"/>
          <w:sz w:val="24"/>
          <w:szCs w:val="24"/>
        </w:rPr>
        <w:t xml:space="preserve"> and are requested as donations.  We wanted you to have the lists ahead of time so you could shop while the Back to School sales are in full swing!</w:t>
      </w:r>
    </w:p>
    <w:p w14:paraId="5818E2A5" w14:textId="574A9AF6" w:rsidR="00287A68" w:rsidRDefault="00287A68" w:rsidP="00A56AA5">
      <w:pPr>
        <w:rPr>
          <w:rFonts w:ascii="Myriad Pro" w:hAnsi="Myriad Pro"/>
          <w:b/>
          <w:sz w:val="24"/>
          <w:szCs w:val="24"/>
          <w:u w:val="single"/>
        </w:rPr>
      </w:pPr>
      <w:r>
        <w:rPr>
          <w:rFonts w:ascii="Myriad Pro" w:hAnsi="Myriad Pro"/>
          <w:b/>
          <w:sz w:val="24"/>
          <w:szCs w:val="24"/>
          <w:u w:val="single"/>
        </w:rPr>
        <w:t>Baby class</w:t>
      </w:r>
    </w:p>
    <w:p w14:paraId="34D34A3D" w14:textId="77777777" w:rsidR="0016081F" w:rsidRPr="00DB6C5E" w:rsidRDefault="0016081F" w:rsidP="0016081F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baby wipes (we use lots!)</w:t>
      </w:r>
    </w:p>
    <w:p w14:paraId="28D3C94C" w14:textId="77777777" w:rsidR="0016081F" w:rsidRPr="00DB6C5E" w:rsidRDefault="0016081F" w:rsidP="0016081F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Kleenex</w:t>
      </w:r>
    </w:p>
    <w:p w14:paraId="6B381800" w14:textId="77777777" w:rsidR="0016081F" w:rsidRPr="00DB6C5E" w:rsidRDefault="0016081F" w:rsidP="0016081F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Clorox or Lysol wipes (we use lots!)</w:t>
      </w:r>
    </w:p>
    <w:p w14:paraId="61FDAE29" w14:textId="77777777" w:rsidR="0016081F" w:rsidRPr="00DB6C5E" w:rsidRDefault="0016081F" w:rsidP="0016081F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Paper towels</w:t>
      </w:r>
    </w:p>
    <w:p w14:paraId="5C0F45F7" w14:textId="77777777" w:rsidR="0016081F" w:rsidRPr="00DB6C5E" w:rsidRDefault="0016081F" w:rsidP="0016081F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 xml:space="preserve">Recycled plastic grocery sacks </w:t>
      </w:r>
    </w:p>
    <w:p w14:paraId="75F18CF9" w14:textId="77777777" w:rsidR="00287A68" w:rsidRDefault="00287A68" w:rsidP="00A56AA5">
      <w:pPr>
        <w:rPr>
          <w:rFonts w:ascii="Myriad Pro" w:hAnsi="Myriad Pro"/>
          <w:b/>
          <w:sz w:val="24"/>
          <w:szCs w:val="24"/>
          <w:u w:val="single"/>
        </w:rPr>
      </w:pPr>
    </w:p>
    <w:p w14:paraId="18D09BE5" w14:textId="746230A8" w:rsidR="00A56AA5" w:rsidRPr="00A56AA5" w:rsidRDefault="00A56AA5" w:rsidP="00A56AA5">
      <w:pPr>
        <w:rPr>
          <w:rFonts w:ascii="Myriad Pro" w:hAnsi="Myriad Pro"/>
          <w:b/>
          <w:sz w:val="24"/>
          <w:szCs w:val="24"/>
          <w:u w:val="single"/>
        </w:rPr>
      </w:pPr>
      <w:r w:rsidRPr="00A56AA5">
        <w:rPr>
          <w:rFonts w:ascii="Myriad Pro" w:hAnsi="Myriad Pro"/>
          <w:b/>
          <w:sz w:val="24"/>
          <w:szCs w:val="24"/>
          <w:u w:val="single"/>
        </w:rPr>
        <w:t>Toddler 1 Class:</w:t>
      </w:r>
    </w:p>
    <w:p w14:paraId="1BF2D02A" w14:textId="77777777" w:rsidR="00A56AA5" w:rsidRPr="00DB6C5E" w:rsidRDefault="00A56AA5" w:rsidP="00A56AA5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baby wipes (we use lots!)</w:t>
      </w:r>
    </w:p>
    <w:p w14:paraId="4D28ADE7" w14:textId="77777777" w:rsidR="00A56AA5" w:rsidRPr="00DB6C5E" w:rsidRDefault="00A56AA5" w:rsidP="00A56AA5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Kleenex</w:t>
      </w:r>
    </w:p>
    <w:p w14:paraId="5871399F" w14:textId="77777777" w:rsidR="00A56AA5" w:rsidRPr="00DB6C5E" w:rsidRDefault="00A56AA5" w:rsidP="00A56AA5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Clorox or Lysol wipes (we use lots!)</w:t>
      </w:r>
    </w:p>
    <w:p w14:paraId="0ABC73B0" w14:textId="77777777" w:rsidR="00A56AA5" w:rsidRPr="00DB6C5E" w:rsidRDefault="00A56AA5" w:rsidP="00A56AA5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>Paper towels</w:t>
      </w:r>
    </w:p>
    <w:p w14:paraId="7AAEE221" w14:textId="77777777" w:rsidR="00A56AA5" w:rsidRPr="00DB6C5E" w:rsidRDefault="00A56AA5" w:rsidP="00A56AA5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DB6C5E">
        <w:rPr>
          <w:rFonts w:ascii="Myriad Pro" w:hAnsi="Myriad Pro"/>
          <w:sz w:val="24"/>
          <w:szCs w:val="24"/>
        </w:rPr>
        <w:t xml:space="preserve">Recycled plastic grocery sacks </w:t>
      </w:r>
    </w:p>
    <w:p w14:paraId="6066EB6A" w14:textId="50FC0439" w:rsidR="00A56AA5" w:rsidRDefault="00A56AA5" w:rsidP="00A56AA5">
      <w:pPr>
        <w:rPr>
          <w:rFonts w:ascii="Myriad Pro" w:hAnsi="Myriad Pro"/>
        </w:rPr>
      </w:pPr>
    </w:p>
    <w:p w14:paraId="6F3AE355" w14:textId="413031E9" w:rsidR="0016081F" w:rsidRDefault="0016081F" w:rsidP="00A56AA5">
      <w:pPr>
        <w:rPr>
          <w:rFonts w:ascii="Myriad Pro" w:hAnsi="Myriad Pro"/>
        </w:rPr>
      </w:pPr>
    </w:p>
    <w:p w14:paraId="70F77F33" w14:textId="61D7B346" w:rsidR="0016081F" w:rsidRDefault="0016081F" w:rsidP="00A56AA5">
      <w:pPr>
        <w:rPr>
          <w:rFonts w:ascii="Myriad Pro" w:hAnsi="Myriad Pro"/>
        </w:rPr>
      </w:pPr>
    </w:p>
    <w:p w14:paraId="2B056610" w14:textId="5D8D1A1B" w:rsidR="0016081F" w:rsidRDefault="0016081F" w:rsidP="00A56AA5">
      <w:pPr>
        <w:rPr>
          <w:rFonts w:ascii="Myriad Pro" w:hAnsi="Myriad Pro"/>
        </w:rPr>
      </w:pPr>
    </w:p>
    <w:p w14:paraId="092F6A89" w14:textId="77777777" w:rsidR="0016081F" w:rsidRDefault="0016081F" w:rsidP="00A56AA5">
      <w:pPr>
        <w:rPr>
          <w:rFonts w:ascii="Myriad Pro" w:hAnsi="Myriad Pro"/>
        </w:rPr>
      </w:pPr>
    </w:p>
    <w:p w14:paraId="0EBA86AF" w14:textId="77777777" w:rsidR="0016081F" w:rsidRPr="00A56AA5" w:rsidRDefault="0016081F" w:rsidP="00A56AA5">
      <w:pPr>
        <w:rPr>
          <w:rFonts w:ascii="Myriad Pro" w:hAnsi="Myriad Pro"/>
        </w:rPr>
      </w:pPr>
    </w:p>
    <w:p w14:paraId="3CA62FFB" w14:textId="701645A8" w:rsidR="00A56AA5" w:rsidRPr="00A56AA5" w:rsidRDefault="00A56AA5" w:rsidP="00A56AA5">
      <w:pPr>
        <w:rPr>
          <w:rFonts w:ascii="Myriad Pro" w:hAnsi="Myriad Pro"/>
          <w:b/>
          <w:u w:val="single"/>
        </w:rPr>
      </w:pPr>
      <w:r w:rsidRPr="00A56AA5">
        <w:rPr>
          <w:rFonts w:ascii="Myriad Pro" w:hAnsi="Myriad Pro"/>
          <w:b/>
          <w:u w:val="single"/>
        </w:rPr>
        <w:lastRenderedPageBreak/>
        <w:t>Toddler 2 Class:</w:t>
      </w:r>
    </w:p>
    <w:p w14:paraId="5BF9195C" w14:textId="77777777" w:rsidR="00A56AA5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  <w:sectPr w:rsidR="00A56A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7042C" w14:textId="77777777" w:rsidR="00A56AA5" w:rsidRPr="006F4FC8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6F4FC8">
        <w:rPr>
          <w:rFonts w:ascii="Myriad Pro" w:hAnsi="Myriad Pro"/>
        </w:rPr>
        <w:t>Clorox or Lysol wipes (we use LOTS)</w:t>
      </w:r>
    </w:p>
    <w:p w14:paraId="165FD030" w14:textId="0317FABC" w:rsidR="008D3C68" w:rsidRDefault="008D3C68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 xml:space="preserve">Scotch 3m Tape </w:t>
      </w:r>
    </w:p>
    <w:p w14:paraId="78F0C8CE" w14:textId="23A89B70" w:rsidR="00A56AA5" w:rsidRPr="006F4FC8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6F4FC8">
        <w:rPr>
          <w:rFonts w:ascii="Myriad Pro" w:hAnsi="Myriad Pro"/>
        </w:rPr>
        <w:t>Ziploc bags</w:t>
      </w:r>
      <w:r w:rsidR="008D3C68">
        <w:rPr>
          <w:rFonts w:ascii="Myriad Pro" w:hAnsi="Myriad Pro"/>
        </w:rPr>
        <w:t xml:space="preserve"> (snack, sandwich, gallon)</w:t>
      </w:r>
    </w:p>
    <w:p w14:paraId="6E0F797A" w14:textId="2B5B8F30" w:rsidR="00A56AA5" w:rsidRPr="006F4FC8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6F4FC8">
        <w:rPr>
          <w:rFonts w:ascii="Myriad Pro" w:hAnsi="Myriad Pro"/>
        </w:rPr>
        <w:t>Black</w:t>
      </w:r>
      <w:r w:rsidR="008D3C68">
        <w:rPr>
          <w:rFonts w:ascii="Myriad Pro" w:hAnsi="Myriad Pro"/>
        </w:rPr>
        <w:t>, color, metallic</w:t>
      </w:r>
      <w:r w:rsidRPr="006F4FC8">
        <w:rPr>
          <w:rFonts w:ascii="Myriad Pro" w:hAnsi="Myriad Pro"/>
        </w:rPr>
        <w:t xml:space="preserve"> sharpie</w:t>
      </w:r>
      <w:r w:rsidR="008D3C68">
        <w:rPr>
          <w:rFonts w:ascii="Myriad Pro" w:hAnsi="Myriad Pro"/>
        </w:rPr>
        <w:t>s</w:t>
      </w:r>
      <w:r w:rsidRPr="006F4FC8">
        <w:rPr>
          <w:rFonts w:ascii="Myriad Pro" w:hAnsi="Myriad Pro"/>
        </w:rPr>
        <w:t xml:space="preserve"> </w:t>
      </w:r>
    </w:p>
    <w:p w14:paraId="36F9B764" w14:textId="45490855" w:rsidR="00A56AA5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6F4FC8">
        <w:rPr>
          <w:rFonts w:ascii="Myriad Pro" w:hAnsi="Myriad Pro"/>
        </w:rPr>
        <w:t xml:space="preserve">Blue </w:t>
      </w:r>
      <w:proofErr w:type="gramStart"/>
      <w:r w:rsidRPr="006F4FC8">
        <w:rPr>
          <w:rFonts w:ascii="Myriad Pro" w:hAnsi="Myriad Pro"/>
        </w:rPr>
        <w:t>painters</w:t>
      </w:r>
      <w:proofErr w:type="gramEnd"/>
      <w:r w:rsidRPr="006F4FC8">
        <w:rPr>
          <w:rFonts w:ascii="Myriad Pro" w:hAnsi="Myriad Pro"/>
        </w:rPr>
        <w:t xml:space="preserve"> tape (Scotch 3M brand)</w:t>
      </w:r>
    </w:p>
    <w:p w14:paraId="1DD177D4" w14:textId="77777777" w:rsidR="00287A68" w:rsidRPr="006F4FC8" w:rsidRDefault="00287A68" w:rsidP="00287A68">
      <w:pPr>
        <w:pStyle w:val="ListParagraph"/>
        <w:rPr>
          <w:rFonts w:ascii="Myriad Pro" w:hAnsi="Myriad Pro"/>
        </w:rPr>
      </w:pPr>
    </w:p>
    <w:p w14:paraId="24FD4D7F" w14:textId="02CD0846" w:rsidR="00A56AA5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6F4FC8">
        <w:rPr>
          <w:rFonts w:ascii="Myriad Pro" w:hAnsi="Myriad Pro"/>
        </w:rPr>
        <w:t>Baby wipes</w:t>
      </w:r>
    </w:p>
    <w:p w14:paraId="2492D6A2" w14:textId="3B4AAF13" w:rsidR="00A56AA5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6F4FC8">
        <w:rPr>
          <w:rFonts w:ascii="Myriad Pro" w:hAnsi="Myriad Pro"/>
        </w:rPr>
        <w:t>Kleenex</w:t>
      </w:r>
    </w:p>
    <w:p w14:paraId="3040C1FF" w14:textId="77777777" w:rsidR="00A56AA5" w:rsidRPr="006F4FC8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6F4FC8">
        <w:rPr>
          <w:rFonts w:ascii="Myriad Pro" w:hAnsi="Myriad Pro"/>
        </w:rPr>
        <w:t>Paper towels</w:t>
      </w:r>
    </w:p>
    <w:p w14:paraId="3F5F0F81" w14:textId="77777777" w:rsidR="00A56AA5" w:rsidRPr="006F4FC8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6F4FC8">
        <w:rPr>
          <w:rFonts w:ascii="Myriad Pro" w:hAnsi="Myriad Pro"/>
        </w:rPr>
        <w:t>Pump bottle of hand sanitizer</w:t>
      </w:r>
    </w:p>
    <w:p w14:paraId="5E22DF65" w14:textId="30F3F127" w:rsidR="00A56AA5" w:rsidRPr="006F4FC8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6F4FC8">
        <w:rPr>
          <w:rFonts w:ascii="Myriad Pro" w:hAnsi="Myriad Pro"/>
        </w:rPr>
        <w:t>Bottle of Elmer’s liquid glue</w:t>
      </w:r>
      <w:r w:rsidR="008D3C68">
        <w:rPr>
          <w:rFonts w:ascii="Myriad Pro" w:hAnsi="Myriad Pro"/>
        </w:rPr>
        <w:t xml:space="preserve"> (prefer clear)</w:t>
      </w:r>
    </w:p>
    <w:p w14:paraId="7AE11DE0" w14:textId="77777777" w:rsidR="00A56AA5" w:rsidRPr="006F4FC8" w:rsidRDefault="00A56AA5" w:rsidP="00A56AA5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6F4FC8">
        <w:rPr>
          <w:rFonts w:ascii="Myriad Pro" w:hAnsi="Myriad Pro"/>
        </w:rPr>
        <w:t>Paper plates (we use lots)</w:t>
      </w:r>
    </w:p>
    <w:p w14:paraId="2D4A70A7" w14:textId="3C056291" w:rsidR="008D3C68" w:rsidRDefault="008D3C68" w:rsidP="008D3C68">
      <w:pPr>
        <w:pStyle w:val="ListParagraph"/>
        <w:numPr>
          <w:ilvl w:val="0"/>
          <w:numId w:val="3"/>
        </w:numPr>
        <w:rPr>
          <w:rFonts w:ascii="Myriad Pro" w:hAnsi="Myriad Pro"/>
        </w:rPr>
        <w:sectPr w:rsidR="008D3C68" w:rsidSect="00A56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7B79F7" w14:textId="77777777" w:rsidR="00F35895" w:rsidRDefault="00F35895" w:rsidP="00A56AA5">
      <w:pPr>
        <w:rPr>
          <w:rFonts w:ascii="Myriad Pro" w:hAnsi="Myriad Pro"/>
          <w:b/>
          <w:u w:val="single"/>
        </w:rPr>
      </w:pPr>
    </w:p>
    <w:p w14:paraId="6A0B32A5" w14:textId="77777777" w:rsidR="00287A68" w:rsidRDefault="00287A68" w:rsidP="00641C67">
      <w:pPr>
        <w:rPr>
          <w:rFonts w:ascii="Myriad Pro" w:hAnsi="Myriad Pro"/>
          <w:b/>
          <w:u w:val="single"/>
        </w:rPr>
      </w:pPr>
    </w:p>
    <w:p w14:paraId="7B0C6638" w14:textId="3831D027" w:rsidR="00A56AA5" w:rsidRPr="00641C67" w:rsidRDefault="00A56AA5" w:rsidP="00641C67">
      <w:pPr>
        <w:rPr>
          <w:rFonts w:ascii="Myriad Pro" w:hAnsi="Myriad Pro"/>
          <w:b/>
          <w:u w:val="single"/>
        </w:rPr>
      </w:pPr>
      <w:r w:rsidRPr="00A56AA5">
        <w:rPr>
          <w:rFonts w:ascii="Myriad Pro" w:hAnsi="Myriad Pro"/>
          <w:b/>
          <w:u w:val="single"/>
        </w:rPr>
        <w:t>Pre- K 3 Class</w:t>
      </w:r>
      <w:r>
        <w:rPr>
          <w:rFonts w:ascii="Myriad Pro" w:hAnsi="Myriad Pro"/>
          <w:b/>
          <w:u w:val="single"/>
        </w:rPr>
        <w:t>:</w:t>
      </w:r>
    </w:p>
    <w:p w14:paraId="37273742" w14:textId="77777777" w:rsidR="00A56AA5" w:rsidRPr="008E2874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8E2874">
        <w:rPr>
          <w:rFonts w:ascii="Myriad Pro" w:hAnsi="Myriad Pro"/>
        </w:rPr>
        <w:t>Paper Plates</w:t>
      </w:r>
    </w:p>
    <w:p w14:paraId="767FB943" w14:textId="77777777" w:rsidR="00A56AA5" w:rsidRPr="008E2874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8E2874">
        <w:rPr>
          <w:rFonts w:ascii="Myriad Pro" w:hAnsi="Myriad Pro"/>
        </w:rPr>
        <w:t>Paper Towels</w:t>
      </w:r>
    </w:p>
    <w:p w14:paraId="3A247151" w14:textId="4AA2D2E9" w:rsidR="00A56AA5" w:rsidRPr="008E2874" w:rsidRDefault="00A56AA5" w:rsidP="00287A6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8E2874">
        <w:rPr>
          <w:rFonts w:ascii="Myriad Pro" w:hAnsi="Myriad Pro"/>
        </w:rPr>
        <w:t xml:space="preserve">Clorox or Lysol wipes (we use </w:t>
      </w:r>
    </w:p>
    <w:p w14:paraId="231C00E7" w14:textId="77777777" w:rsidR="00A56AA5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8E2874">
        <w:rPr>
          <w:rFonts w:ascii="Myriad Pro" w:hAnsi="Myriad Pro"/>
        </w:rPr>
        <w:t>Black sharpie markers</w:t>
      </w:r>
    </w:p>
    <w:p w14:paraId="045B548B" w14:textId="061A7F69" w:rsidR="00A56AA5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Stickers</w:t>
      </w:r>
    </w:p>
    <w:p w14:paraId="419693AB" w14:textId="2B071541" w:rsidR="005B261C" w:rsidRPr="008E2874" w:rsidRDefault="005B261C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Crayola Crayons</w:t>
      </w:r>
    </w:p>
    <w:p w14:paraId="3EC71BEF" w14:textId="77777777" w:rsidR="00A56AA5" w:rsidRPr="008E2874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8E2874">
        <w:rPr>
          <w:rFonts w:ascii="Myriad Pro" w:hAnsi="Myriad Pro"/>
        </w:rPr>
        <w:t>Glue Sticks</w:t>
      </w:r>
    </w:p>
    <w:p w14:paraId="4E1F3552" w14:textId="77777777" w:rsidR="00A56AA5" w:rsidRPr="008E2874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8E2874">
        <w:rPr>
          <w:rFonts w:ascii="Myriad Pro" w:hAnsi="Myriad Pro"/>
        </w:rPr>
        <w:t>Kleenex</w:t>
      </w:r>
    </w:p>
    <w:p w14:paraId="1A3704DF" w14:textId="77777777" w:rsidR="00A56AA5" w:rsidRPr="008E2874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8E2874">
        <w:rPr>
          <w:rFonts w:ascii="Myriad Pro" w:hAnsi="Myriad Pro"/>
        </w:rPr>
        <w:t>Pump bottle of hand sanitizer</w:t>
      </w:r>
    </w:p>
    <w:p w14:paraId="4BC28F31" w14:textId="77777777" w:rsidR="00A56AA5" w:rsidRPr="008E2874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8E2874">
        <w:rPr>
          <w:rFonts w:ascii="Myriad Pro" w:hAnsi="Myriad Pro"/>
        </w:rPr>
        <w:t>Play Doh</w:t>
      </w:r>
    </w:p>
    <w:p w14:paraId="3FE8A6D4" w14:textId="7B2987AC" w:rsidR="00A56AA5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8E2874">
        <w:rPr>
          <w:rFonts w:ascii="Myriad Pro" w:hAnsi="Myriad Pro"/>
        </w:rPr>
        <w:t xml:space="preserve">Large bag of </w:t>
      </w:r>
      <w:r>
        <w:rPr>
          <w:rFonts w:ascii="Myriad Pro" w:hAnsi="Myriad Pro"/>
        </w:rPr>
        <w:t>Skittles</w:t>
      </w:r>
    </w:p>
    <w:p w14:paraId="0346C075" w14:textId="4B771622" w:rsidR="005B261C" w:rsidRPr="008E2874" w:rsidRDefault="005B261C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Large bag of plain M&amp;Ms</w:t>
      </w:r>
    </w:p>
    <w:p w14:paraId="5B54F71F" w14:textId="77777777" w:rsidR="00A56AA5" w:rsidRPr="008E2874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8E2874">
        <w:rPr>
          <w:rFonts w:ascii="Myriad Pro" w:hAnsi="Myriad Pro"/>
        </w:rPr>
        <w:t xml:space="preserve">Stickers </w:t>
      </w:r>
    </w:p>
    <w:p w14:paraId="535FDC4B" w14:textId="4D1EF334" w:rsidR="00592B65" w:rsidRPr="00287A68" w:rsidRDefault="00A56AA5" w:rsidP="00A56AA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F35895">
        <w:rPr>
          <w:rFonts w:ascii="Myriad Pro" w:hAnsi="Myriad Pro"/>
        </w:rPr>
        <w:t xml:space="preserve">8 </w:t>
      </w:r>
      <w:proofErr w:type="spellStart"/>
      <w:r w:rsidRPr="00F35895">
        <w:rPr>
          <w:rFonts w:ascii="Myriad Pro" w:hAnsi="Myriad Pro"/>
        </w:rPr>
        <w:t>ct</w:t>
      </w:r>
      <w:proofErr w:type="spellEnd"/>
      <w:r w:rsidRPr="00F35895">
        <w:rPr>
          <w:rFonts w:ascii="Myriad Pro" w:hAnsi="Myriad Pro"/>
        </w:rPr>
        <w:t xml:space="preserve"> Washable markers (skinny size</w:t>
      </w:r>
    </w:p>
    <w:p w14:paraId="22C61280" w14:textId="77777777" w:rsidR="00BF26E3" w:rsidRDefault="00BF26E3" w:rsidP="00BF26E3">
      <w:pPr>
        <w:rPr>
          <w:rFonts w:ascii="Myriad Pro" w:hAnsi="Myriad Pro"/>
          <w:b/>
          <w:u w:val="single"/>
        </w:rPr>
      </w:pPr>
    </w:p>
    <w:p w14:paraId="2800E73C" w14:textId="77777777" w:rsidR="00BF26E3" w:rsidRDefault="00BF26E3" w:rsidP="00BF26E3">
      <w:pPr>
        <w:rPr>
          <w:rFonts w:ascii="Myriad Pro" w:hAnsi="Myriad Pro"/>
          <w:b/>
          <w:u w:val="single"/>
        </w:rPr>
      </w:pPr>
    </w:p>
    <w:p w14:paraId="7D1B8667" w14:textId="77777777" w:rsidR="0016081F" w:rsidRDefault="0016081F" w:rsidP="00641C67">
      <w:pPr>
        <w:rPr>
          <w:rFonts w:ascii="Myriad Pro" w:hAnsi="Myriad Pro"/>
          <w:b/>
          <w:u w:val="single"/>
        </w:rPr>
      </w:pPr>
    </w:p>
    <w:p w14:paraId="32385D33" w14:textId="77777777" w:rsidR="0016081F" w:rsidRDefault="0016081F" w:rsidP="00641C67">
      <w:pPr>
        <w:rPr>
          <w:rFonts w:ascii="Myriad Pro" w:hAnsi="Myriad Pro"/>
          <w:b/>
          <w:u w:val="single"/>
        </w:rPr>
      </w:pPr>
    </w:p>
    <w:p w14:paraId="673C7492" w14:textId="77777777" w:rsidR="0016081F" w:rsidRDefault="0016081F" w:rsidP="00641C67">
      <w:pPr>
        <w:rPr>
          <w:rFonts w:ascii="Myriad Pro" w:hAnsi="Myriad Pro"/>
          <w:b/>
          <w:u w:val="single"/>
        </w:rPr>
      </w:pPr>
    </w:p>
    <w:p w14:paraId="60684B83" w14:textId="77777777" w:rsidR="0016081F" w:rsidRDefault="0016081F" w:rsidP="00641C67">
      <w:pPr>
        <w:rPr>
          <w:rFonts w:ascii="Myriad Pro" w:hAnsi="Myriad Pro"/>
          <w:b/>
          <w:u w:val="single"/>
        </w:rPr>
      </w:pPr>
    </w:p>
    <w:p w14:paraId="71D4D872" w14:textId="77777777" w:rsidR="0016081F" w:rsidRDefault="0016081F" w:rsidP="00641C67">
      <w:pPr>
        <w:rPr>
          <w:rFonts w:ascii="Myriad Pro" w:hAnsi="Myriad Pro"/>
          <w:b/>
          <w:u w:val="single"/>
        </w:rPr>
      </w:pPr>
    </w:p>
    <w:p w14:paraId="148CBD31" w14:textId="77777777" w:rsidR="0016081F" w:rsidRDefault="0016081F" w:rsidP="00641C67">
      <w:pPr>
        <w:rPr>
          <w:rFonts w:ascii="Myriad Pro" w:hAnsi="Myriad Pro"/>
          <w:b/>
          <w:u w:val="single"/>
        </w:rPr>
      </w:pPr>
    </w:p>
    <w:p w14:paraId="76FF857D" w14:textId="77777777" w:rsidR="0016081F" w:rsidRDefault="0016081F" w:rsidP="00641C67">
      <w:pPr>
        <w:rPr>
          <w:rFonts w:ascii="Myriad Pro" w:hAnsi="Myriad Pro"/>
          <w:b/>
          <w:u w:val="single"/>
        </w:rPr>
      </w:pPr>
    </w:p>
    <w:p w14:paraId="7A20F612" w14:textId="77777777" w:rsidR="0016081F" w:rsidRDefault="0016081F" w:rsidP="00641C67">
      <w:pPr>
        <w:rPr>
          <w:rFonts w:ascii="Myriad Pro" w:hAnsi="Myriad Pro"/>
          <w:b/>
          <w:u w:val="single"/>
        </w:rPr>
      </w:pPr>
    </w:p>
    <w:p w14:paraId="41A8A952" w14:textId="43B10BDD" w:rsidR="00BF26E3" w:rsidRPr="00641C67" w:rsidRDefault="00BF26E3" w:rsidP="00641C67">
      <w:pPr>
        <w:rPr>
          <w:rFonts w:ascii="Myriad Pro" w:hAnsi="Myriad Pro"/>
          <w:b/>
          <w:u w:val="single"/>
        </w:rPr>
      </w:pPr>
      <w:r w:rsidRPr="00A56AA5">
        <w:rPr>
          <w:rFonts w:ascii="Myriad Pro" w:hAnsi="Myriad Pro"/>
          <w:b/>
          <w:u w:val="single"/>
        </w:rPr>
        <w:t>Pre-K 4 Class</w:t>
      </w:r>
      <w:r>
        <w:rPr>
          <w:rFonts w:ascii="Myriad Pro" w:hAnsi="Myriad Pro"/>
          <w:b/>
          <w:u w:val="single"/>
        </w:rPr>
        <w:t>:</w:t>
      </w:r>
    </w:p>
    <w:p w14:paraId="311ED41A" w14:textId="21E4E3AB" w:rsidR="00A56AA5" w:rsidRPr="00146E9A" w:rsidRDefault="00A56AA5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146E9A">
        <w:rPr>
          <w:rFonts w:ascii="Myriad Pro" w:hAnsi="Myriad Pro"/>
          <w:sz w:val="24"/>
          <w:szCs w:val="24"/>
        </w:rPr>
        <w:t>Glue Sticks (we use LOTS)</w:t>
      </w:r>
    </w:p>
    <w:p w14:paraId="06BBC23D" w14:textId="77777777" w:rsidR="00A56AA5" w:rsidRPr="00146E9A" w:rsidRDefault="00A56AA5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146E9A">
        <w:rPr>
          <w:rFonts w:ascii="Myriad Pro" w:hAnsi="Myriad Pro"/>
          <w:sz w:val="24"/>
          <w:szCs w:val="24"/>
        </w:rPr>
        <w:t>Clorox or Lysol wipes (we use LOTS)</w:t>
      </w:r>
    </w:p>
    <w:p w14:paraId="6C175B00" w14:textId="77777777" w:rsidR="00A56AA5" w:rsidRPr="00146E9A" w:rsidRDefault="00A56AA5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146E9A">
        <w:rPr>
          <w:rFonts w:ascii="Myriad Pro" w:hAnsi="Myriad Pro"/>
          <w:sz w:val="24"/>
          <w:szCs w:val="24"/>
        </w:rPr>
        <w:t>Gallon size Ziploc bags</w:t>
      </w:r>
    </w:p>
    <w:p w14:paraId="570AFBB8" w14:textId="77777777" w:rsidR="00A56AA5" w:rsidRPr="00146E9A" w:rsidRDefault="00A56AA5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146E9A">
        <w:rPr>
          <w:rFonts w:ascii="Myriad Pro" w:hAnsi="Myriad Pro"/>
          <w:sz w:val="24"/>
          <w:szCs w:val="24"/>
        </w:rPr>
        <w:t>Sandwich size Ziploc bags</w:t>
      </w:r>
    </w:p>
    <w:p w14:paraId="5B67B143" w14:textId="77777777" w:rsidR="00A56AA5" w:rsidRPr="00146E9A" w:rsidRDefault="00A56AA5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146E9A">
        <w:rPr>
          <w:rFonts w:ascii="Myriad Pro" w:hAnsi="Myriad Pro"/>
          <w:sz w:val="24"/>
          <w:szCs w:val="24"/>
        </w:rPr>
        <w:t>Snack size Ziploc bags</w:t>
      </w:r>
    </w:p>
    <w:p w14:paraId="3441674A" w14:textId="71A12841" w:rsidR="00287A68" w:rsidRDefault="00287A68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Paper towels</w:t>
      </w:r>
    </w:p>
    <w:p w14:paraId="4E92394D" w14:textId="373419E1" w:rsidR="00287A68" w:rsidRDefault="00287A68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24 </w:t>
      </w:r>
      <w:proofErr w:type="spellStart"/>
      <w:r>
        <w:rPr>
          <w:rFonts w:ascii="Myriad Pro" w:hAnsi="Myriad Pro"/>
          <w:sz w:val="24"/>
          <w:szCs w:val="24"/>
        </w:rPr>
        <w:t>ct</w:t>
      </w:r>
      <w:proofErr w:type="spellEnd"/>
      <w:r>
        <w:rPr>
          <w:rFonts w:ascii="Myriad Pro" w:hAnsi="Myriad Pro"/>
          <w:sz w:val="24"/>
          <w:szCs w:val="24"/>
        </w:rPr>
        <w:t xml:space="preserve"> Crayola crayons</w:t>
      </w:r>
    </w:p>
    <w:p w14:paraId="39E61CCA" w14:textId="3764E211" w:rsidR="00A56AA5" w:rsidRPr="00146E9A" w:rsidRDefault="00A56AA5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146E9A">
        <w:rPr>
          <w:rFonts w:ascii="Myriad Pro" w:hAnsi="Myriad Pro"/>
          <w:sz w:val="24"/>
          <w:szCs w:val="24"/>
        </w:rPr>
        <w:t>Black Sharpie markers</w:t>
      </w:r>
    </w:p>
    <w:p w14:paraId="4BEB386A" w14:textId="77777777" w:rsidR="00A56AA5" w:rsidRPr="00146E9A" w:rsidRDefault="00A56AA5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146E9A">
        <w:rPr>
          <w:rFonts w:ascii="Myriad Pro" w:hAnsi="Myriad Pro"/>
          <w:sz w:val="24"/>
          <w:szCs w:val="24"/>
        </w:rPr>
        <w:t>Double sided tape</w:t>
      </w:r>
    </w:p>
    <w:p w14:paraId="4598DF12" w14:textId="77777777" w:rsidR="00A56AA5" w:rsidRPr="00146E9A" w:rsidRDefault="00A56AA5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146E9A">
        <w:rPr>
          <w:rFonts w:ascii="Myriad Pro" w:hAnsi="Myriad Pro"/>
          <w:sz w:val="24"/>
          <w:szCs w:val="24"/>
        </w:rPr>
        <w:t>Regular Scotch tape</w:t>
      </w:r>
    </w:p>
    <w:p w14:paraId="14B298D2" w14:textId="77777777" w:rsidR="00A56AA5" w:rsidRPr="00146E9A" w:rsidRDefault="00A56AA5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 w:rsidRPr="00146E9A">
        <w:rPr>
          <w:rFonts w:ascii="Myriad Pro" w:hAnsi="Myriad Pro"/>
          <w:sz w:val="24"/>
          <w:szCs w:val="24"/>
        </w:rPr>
        <w:t>THIN Crayola brand markers (8 or 10 count)</w:t>
      </w:r>
    </w:p>
    <w:p w14:paraId="551D7F31" w14:textId="131F8554" w:rsidR="00BF26E3" w:rsidRPr="00146E9A" w:rsidRDefault="00BF26E3" w:rsidP="00A56AA5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Treats for treat box</w:t>
      </w:r>
    </w:p>
    <w:p w14:paraId="598ABCEF" w14:textId="355FBA8A" w:rsidR="00A56AA5" w:rsidRPr="00BF26E3" w:rsidRDefault="00A56AA5" w:rsidP="00BF26E3">
      <w:pPr>
        <w:ind w:left="360"/>
        <w:rPr>
          <w:rFonts w:ascii="Myriad Pro" w:hAnsi="Myriad Pro"/>
        </w:rPr>
      </w:pPr>
    </w:p>
    <w:p w14:paraId="39D62C3F" w14:textId="686C43BA" w:rsidR="00A56AA5" w:rsidRDefault="00A56AA5" w:rsidP="00A56AA5">
      <w:pPr>
        <w:pStyle w:val="ListParagraph"/>
        <w:rPr>
          <w:rFonts w:ascii="Myriad Pro" w:hAnsi="Myriad Pro"/>
        </w:rPr>
      </w:pPr>
    </w:p>
    <w:p w14:paraId="1C6F246B" w14:textId="6ED4DB49" w:rsidR="00A56AA5" w:rsidRDefault="00A56AA5" w:rsidP="00A56AA5">
      <w:pPr>
        <w:pStyle w:val="ListParagraph"/>
        <w:rPr>
          <w:rFonts w:ascii="Myriad Pro" w:hAnsi="Myriad Pro"/>
        </w:rPr>
      </w:pPr>
    </w:p>
    <w:p w14:paraId="76ED651F" w14:textId="77777777" w:rsidR="00A56AA5" w:rsidRPr="006F4FC8" w:rsidRDefault="00A56AA5" w:rsidP="00A56AA5">
      <w:pPr>
        <w:pStyle w:val="ListParagraph"/>
        <w:rPr>
          <w:rFonts w:ascii="Myriad Pro" w:hAnsi="Myriad Pro"/>
        </w:rPr>
      </w:pPr>
    </w:p>
    <w:p w14:paraId="1AABACF2" w14:textId="77777777" w:rsidR="00A56AA5" w:rsidRDefault="00A56AA5"/>
    <w:sectPr w:rsidR="00A56AA5" w:rsidSect="00592B6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0B60"/>
    <w:multiLevelType w:val="hybridMultilevel"/>
    <w:tmpl w:val="2916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59A1"/>
    <w:multiLevelType w:val="hybridMultilevel"/>
    <w:tmpl w:val="70F8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D04A4"/>
    <w:multiLevelType w:val="hybridMultilevel"/>
    <w:tmpl w:val="5F8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37AAF"/>
    <w:multiLevelType w:val="hybridMultilevel"/>
    <w:tmpl w:val="C9D4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01AC"/>
    <w:multiLevelType w:val="hybridMultilevel"/>
    <w:tmpl w:val="A484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26627">
    <w:abstractNumId w:val="2"/>
  </w:num>
  <w:num w:numId="2" w16cid:durableId="1206484026">
    <w:abstractNumId w:val="0"/>
  </w:num>
  <w:num w:numId="3" w16cid:durableId="407385639">
    <w:abstractNumId w:val="1"/>
  </w:num>
  <w:num w:numId="4" w16cid:durableId="1207063863">
    <w:abstractNumId w:val="4"/>
  </w:num>
  <w:num w:numId="5" w16cid:durableId="1570387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A5"/>
    <w:rsid w:val="0016081F"/>
    <w:rsid w:val="001E14A4"/>
    <w:rsid w:val="00287A68"/>
    <w:rsid w:val="0032507F"/>
    <w:rsid w:val="003F5D16"/>
    <w:rsid w:val="00592B65"/>
    <w:rsid w:val="005B261C"/>
    <w:rsid w:val="00641C67"/>
    <w:rsid w:val="008D3C68"/>
    <w:rsid w:val="009F763B"/>
    <w:rsid w:val="00A56AA5"/>
    <w:rsid w:val="00BF26E3"/>
    <w:rsid w:val="00BF4F40"/>
    <w:rsid w:val="00DA3516"/>
    <w:rsid w:val="00DD4EAE"/>
    <w:rsid w:val="00F3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7487"/>
  <w15:chartTrackingRefBased/>
  <w15:docId w15:val="{48BA5DE1-C22D-4F24-8411-05CBD57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BHBC Kids</dc:creator>
  <cp:keywords/>
  <dc:description/>
  <cp:lastModifiedBy>Rene Tinsley</cp:lastModifiedBy>
  <cp:revision>7</cp:revision>
  <cp:lastPrinted>2020-01-21T17:12:00Z</cp:lastPrinted>
  <dcterms:created xsi:type="dcterms:W3CDTF">2019-02-28T19:22:00Z</dcterms:created>
  <dcterms:modified xsi:type="dcterms:W3CDTF">2022-04-06T13:53:00Z</dcterms:modified>
</cp:coreProperties>
</file>